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4" w:rsidRDefault="00CD6990">
      <w:pPr>
        <w:jc w:val="center"/>
        <w:rPr>
          <w:rFonts w:ascii="Arial" w:hAnsi="Arial"/>
          <w:szCs w:val="20"/>
          <w:lang w:val="en-US" w:eastAsia="en-US"/>
        </w:rPr>
      </w:pPr>
      <w:r>
        <w:rPr>
          <w:noProof/>
        </w:rPr>
        <w:drawing>
          <wp:inline distT="0" distB="0" distL="0" distR="0">
            <wp:extent cx="11715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84" w:rsidRDefault="00EA0F84">
      <w:pPr>
        <w:pStyle w:val="Heading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ΠΑΝΕΠΙΣΤΗΜΙΟ ΑΙΓΑΙΟΥ</w:t>
      </w:r>
    </w:p>
    <w:p w:rsidR="00EA0F84" w:rsidRDefault="00EA0F84">
      <w:pPr>
        <w:jc w:val="center"/>
        <w:rPr>
          <w:b/>
          <w:bCs/>
        </w:rPr>
      </w:pPr>
      <w:r>
        <w:rPr>
          <w:b/>
          <w:bCs/>
        </w:rPr>
        <w:t>ΤΜΗΜΑ ΓΕΩΓΡΑΦΙΑΣ</w:t>
      </w:r>
    </w:p>
    <w:p w:rsidR="0096696D" w:rsidRPr="00E12B92" w:rsidRDefault="0096696D">
      <w:pPr>
        <w:jc w:val="center"/>
        <w:rPr>
          <w:b/>
          <w:bCs/>
          <w:color w:val="000080"/>
        </w:rPr>
      </w:pPr>
      <w:r w:rsidRPr="00E12B92">
        <w:rPr>
          <w:b/>
          <w:bCs/>
          <w:color w:val="000080"/>
        </w:rPr>
        <w:t>ΠΡΟΓΡΑΜΜΑ ΜΑΘΗΜΑΤΩΝ</w:t>
      </w:r>
      <w:r w:rsidR="00023607" w:rsidRPr="00E12B92">
        <w:rPr>
          <w:b/>
          <w:bCs/>
          <w:color w:val="000080"/>
        </w:rPr>
        <w:t xml:space="preserve"> ΕΑΡΙΝΟΥ ΕΞΑΜΗΝΟΥ</w:t>
      </w:r>
    </w:p>
    <w:p w:rsidR="00E12B92" w:rsidRPr="005A562D" w:rsidRDefault="00E12B92">
      <w:pPr>
        <w:jc w:val="center"/>
        <w:rPr>
          <w:b/>
          <w:bCs/>
          <w:color w:val="000080"/>
        </w:rPr>
      </w:pPr>
      <w:r w:rsidRPr="00E12B92">
        <w:rPr>
          <w:b/>
          <w:bCs/>
          <w:color w:val="000080"/>
        </w:rPr>
        <w:t>ΑΚΑΔΗΜΑΪΚΟΥ ΕΤΟΥΣ 20</w:t>
      </w:r>
      <w:r w:rsidR="00EA1E90">
        <w:rPr>
          <w:b/>
          <w:bCs/>
          <w:color w:val="000080"/>
        </w:rPr>
        <w:t>1</w:t>
      </w:r>
      <w:r w:rsidR="00CF62C2" w:rsidRPr="005A562D">
        <w:rPr>
          <w:b/>
          <w:bCs/>
          <w:color w:val="000080"/>
        </w:rPr>
        <w:t>4</w:t>
      </w:r>
      <w:r w:rsidRPr="00E12B92">
        <w:rPr>
          <w:b/>
          <w:bCs/>
          <w:color w:val="000080"/>
        </w:rPr>
        <w:t>-1</w:t>
      </w:r>
      <w:r w:rsidR="00CF62C2" w:rsidRPr="005A562D">
        <w:rPr>
          <w:b/>
          <w:bCs/>
          <w:color w:val="000080"/>
        </w:rPr>
        <w:t>5</w:t>
      </w:r>
    </w:p>
    <w:p w:rsidR="00023607" w:rsidRPr="005A562D" w:rsidRDefault="00023607">
      <w:pPr>
        <w:jc w:val="center"/>
        <w:rPr>
          <w:b/>
          <w:bCs/>
        </w:rPr>
      </w:pPr>
    </w:p>
    <w:p w:rsidR="00EA0F84" w:rsidRDefault="00EA0F84">
      <w:pPr>
        <w:jc w:val="center"/>
      </w:pPr>
      <w:r>
        <w:t xml:space="preserve">Έναρξη </w:t>
      </w:r>
      <w:r w:rsidR="005E6CFC">
        <w:t>μαθημάτων</w:t>
      </w:r>
      <w:r>
        <w:t xml:space="preserve">: </w:t>
      </w:r>
      <w:r w:rsidR="0074048A" w:rsidRPr="00547A19">
        <w:t>1</w:t>
      </w:r>
      <w:r w:rsidR="005A562D">
        <w:t>8</w:t>
      </w:r>
      <w:r w:rsidRPr="00547A19">
        <w:t xml:space="preserve"> </w:t>
      </w:r>
      <w:r w:rsidR="005D41A7" w:rsidRPr="00547A19">
        <w:t>Φεβρουαρίου</w:t>
      </w:r>
      <w:r w:rsidRPr="00547A19">
        <w:t xml:space="preserve"> 20</w:t>
      </w:r>
      <w:r w:rsidR="00F64897" w:rsidRPr="00547A19">
        <w:t>1</w:t>
      </w:r>
      <w:r w:rsidR="00CF62C2" w:rsidRPr="00CF62C2">
        <w:t>5</w:t>
      </w:r>
      <w:r w:rsidR="00D40BBC" w:rsidRPr="00547A19">
        <w:t xml:space="preserve"> - </w:t>
      </w:r>
      <w:r w:rsidRPr="00547A19">
        <w:t xml:space="preserve">Λήξη </w:t>
      </w:r>
      <w:r w:rsidR="005E6CFC" w:rsidRPr="00547A19">
        <w:t>μαθημάτων</w:t>
      </w:r>
      <w:r w:rsidRPr="00547A19">
        <w:t xml:space="preserve">: </w:t>
      </w:r>
      <w:r w:rsidR="005A562D">
        <w:t>2 Ιουνίου</w:t>
      </w:r>
      <w:r w:rsidRPr="00547A19">
        <w:t xml:space="preserve"> 20</w:t>
      </w:r>
      <w:r w:rsidR="00F64897" w:rsidRPr="00547A19">
        <w:t>1</w:t>
      </w:r>
      <w:r w:rsidR="00CF62C2" w:rsidRPr="00CF62C2">
        <w:t>5</w:t>
      </w:r>
    </w:p>
    <w:p w:rsidR="005A562D" w:rsidRPr="00CF62C2" w:rsidRDefault="005A562D">
      <w:pPr>
        <w:jc w:val="center"/>
      </w:pPr>
    </w:p>
    <w:tbl>
      <w:tblPr>
        <w:tblW w:w="1070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22"/>
        <w:gridCol w:w="1423"/>
        <w:gridCol w:w="18"/>
        <w:gridCol w:w="4644"/>
        <w:gridCol w:w="1843"/>
        <w:gridCol w:w="1559"/>
      </w:tblGrid>
      <w:tr w:rsidR="00EA0F84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0F84" w:rsidRPr="005A562D" w:rsidRDefault="00EA0F8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5A562D">
              <w:rPr>
                <w:b/>
                <w:szCs w:val="20"/>
              </w:rPr>
              <w:t>Ημέρα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0F84" w:rsidRPr="005A562D" w:rsidRDefault="00EA0F84">
            <w:pPr>
              <w:pStyle w:val="Heading5"/>
            </w:pPr>
            <w:r w:rsidRPr="005A562D">
              <w:t>Ώρα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0F84" w:rsidRPr="005A562D" w:rsidRDefault="00EA0F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A562D">
              <w:rPr>
                <w:b/>
              </w:rPr>
              <w:t xml:space="preserve">ΜΑΘΗΜΑ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0F84" w:rsidRPr="005A562D" w:rsidRDefault="00EA0F8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A562D">
              <w:rPr>
                <w:b/>
                <w:sz w:val="20"/>
              </w:rPr>
              <w:t>Διδάσκων/ούσα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0F84" w:rsidRPr="005A562D" w:rsidRDefault="00F257B4" w:rsidP="00F257B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5A562D">
              <w:rPr>
                <w:b/>
                <w:sz w:val="20"/>
              </w:rPr>
              <w:t>Αίθ</w:t>
            </w:r>
            <w:proofErr w:type="spellEnd"/>
            <w:r w:rsidRPr="005A562D">
              <w:rPr>
                <w:b/>
                <w:sz w:val="20"/>
              </w:rPr>
              <w:t>.</w:t>
            </w:r>
          </w:p>
        </w:tc>
      </w:tr>
      <w:tr w:rsidR="0045583E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83E" w:rsidRPr="005A562D" w:rsidRDefault="00DE4803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</w:rPr>
            </w:pPr>
            <w:r w:rsidRPr="005A562D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3E" w:rsidRPr="005A562D" w:rsidRDefault="00FD526F" w:rsidP="00DE4803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="0045583E" w:rsidRPr="005A562D">
              <w:rPr>
                <w:bCs/>
                <w:sz w:val="22"/>
                <w:szCs w:val="20"/>
              </w:rPr>
              <w:t>9.00-12.00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3E" w:rsidRPr="001948C0" w:rsidRDefault="0045583E" w:rsidP="008341C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ΓΕΩΓΡΑΦΙΑ ΤΗΣ ΕΛΛΑΔΑΣ </w:t>
            </w:r>
            <w:r w:rsidRPr="001948C0">
              <w:rPr>
                <w:b/>
                <w:szCs w:val="20"/>
              </w:rPr>
              <w:t>4</w:t>
            </w:r>
            <w:r w:rsidRPr="001948C0">
              <w:rPr>
                <w:b/>
                <w:szCs w:val="20"/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3E" w:rsidRPr="001948C0" w:rsidRDefault="0045583E" w:rsidP="008341C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Ζούρος</w:t>
            </w:r>
            <w:proofErr w:type="spellEnd"/>
            <w:r w:rsidRPr="001948C0">
              <w:rPr>
                <w:sz w:val="22"/>
                <w:szCs w:val="22"/>
              </w:rPr>
              <w:t xml:space="preserve"> Ν./</w:t>
            </w:r>
            <w:proofErr w:type="spellStart"/>
            <w:r w:rsidRPr="001948C0">
              <w:rPr>
                <w:sz w:val="22"/>
                <w:szCs w:val="22"/>
              </w:rPr>
              <w:t>Κίζος</w:t>
            </w:r>
            <w:proofErr w:type="spellEnd"/>
            <w:r w:rsidRPr="001948C0">
              <w:rPr>
                <w:sz w:val="22"/>
                <w:szCs w:val="22"/>
              </w:rPr>
              <w:t xml:space="preserve"> 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F6" w:rsidRPr="005A562D" w:rsidRDefault="00F24ACA" w:rsidP="001F6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Αμφιθέατρο</w:t>
            </w:r>
          </w:p>
        </w:tc>
      </w:tr>
      <w:tr w:rsidR="00640BBD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40BBD" w:rsidRPr="005A562D" w:rsidRDefault="00640BBD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9.00-11.00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1948C0" w:rsidRDefault="00640BBD" w:rsidP="00640BB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  <w:vertAlign w:val="superscript"/>
              </w:rPr>
            </w:pPr>
            <w:r w:rsidRPr="001948C0">
              <w:rPr>
                <w:szCs w:val="20"/>
              </w:rPr>
              <w:t xml:space="preserve">ΕΙΣΑΓΩΓΗ ΣΤΗ ΧΑΡΤΟΓΡΑΦΙΑ </w:t>
            </w:r>
            <w:r w:rsidRPr="001948C0">
              <w:rPr>
                <w:b/>
                <w:szCs w:val="20"/>
              </w:rPr>
              <w:t>2</w:t>
            </w:r>
            <w:r w:rsidRPr="001948C0">
              <w:rPr>
                <w:b/>
                <w:szCs w:val="20"/>
                <w:vertAlign w:val="superscript"/>
              </w:rPr>
              <w:t>ο</w:t>
            </w:r>
          </w:p>
          <w:p w:rsidR="00640BBD" w:rsidRPr="001948C0" w:rsidRDefault="00640BBD" w:rsidP="00640BB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Θεωρία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1948C0" w:rsidRDefault="00630AF5" w:rsidP="00B82E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Βαϊτης</w:t>
            </w:r>
            <w:proofErr w:type="spellEnd"/>
            <w:r w:rsidRPr="001948C0">
              <w:rPr>
                <w:sz w:val="22"/>
                <w:szCs w:val="22"/>
              </w:rPr>
              <w:t xml:space="preserve"> 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Α</w:t>
            </w:r>
          </w:p>
        </w:tc>
      </w:tr>
      <w:tr w:rsidR="00640BBD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40BBD" w:rsidRPr="005A562D" w:rsidRDefault="00640BBD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</w:p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11.00-13.00</w:t>
            </w:r>
          </w:p>
          <w:p w:rsidR="00640BBD" w:rsidRPr="005A562D" w:rsidRDefault="00640BBD" w:rsidP="00640BB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  <w:lang w:val="en-US"/>
              </w:rPr>
            </w:pPr>
            <w:r w:rsidRPr="005A562D">
              <w:rPr>
                <w:bCs/>
                <w:sz w:val="22"/>
                <w:szCs w:val="20"/>
              </w:rPr>
              <w:t>13:00-15:00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1948C0" w:rsidRDefault="00640BBD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  <w:vertAlign w:val="superscript"/>
              </w:rPr>
            </w:pPr>
            <w:r w:rsidRPr="001948C0">
              <w:rPr>
                <w:szCs w:val="20"/>
              </w:rPr>
              <w:t xml:space="preserve">ΕΙΣΑΓΩΓΗ ΣΤΗ ΧΑΡΤΟΓΡΑΦΙΑ </w:t>
            </w:r>
            <w:r w:rsidRPr="001948C0">
              <w:rPr>
                <w:b/>
                <w:szCs w:val="20"/>
              </w:rPr>
              <w:t>2</w:t>
            </w:r>
            <w:r w:rsidRPr="001948C0">
              <w:rPr>
                <w:b/>
                <w:szCs w:val="20"/>
                <w:vertAlign w:val="superscript"/>
              </w:rPr>
              <w:t>ο</w:t>
            </w:r>
          </w:p>
          <w:p w:rsidR="00640BBD" w:rsidRPr="001948C0" w:rsidRDefault="00640BBD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>Εργαστήριο Α ομάδα</w:t>
            </w:r>
          </w:p>
          <w:p w:rsidR="00640BBD" w:rsidRPr="001948C0" w:rsidRDefault="00640BBD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>Εργαστήριο Β ομάδα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1948C0" w:rsidRDefault="00640BBD" w:rsidP="00B82E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 xml:space="preserve">Ρούσσου </w:t>
            </w:r>
            <w:proofErr w:type="spellStart"/>
            <w:r w:rsidRPr="001948C0">
              <w:rPr>
                <w:sz w:val="22"/>
                <w:szCs w:val="22"/>
              </w:rPr>
              <w:t>Ολ</w:t>
            </w:r>
            <w:proofErr w:type="spellEnd"/>
            <w:r w:rsidRPr="001948C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ΕΡΓ.</w:t>
            </w:r>
          </w:p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Η/Υ</w:t>
            </w:r>
          </w:p>
          <w:p w:rsidR="00640BBD" w:rsidRPr="005A562D" w:rsidRDefault="00640BB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562D">
              <w:rPr>
                <w:sz w:val="22"/>
                <w:szCs w:val="22"/>
              </w:rPr>
              <w:t>Μεγ</w:t>
            </w:r>
            <w:proofErr w:type="spellEnd"/>
            <w:r w:rsidRPr="005A562D">
              <w:rPr>
                <w:sz w:val="22"/>
                <w:szCs w:val="22"/>
              </w:rPr>
              <w:t>.</w:t>
            </w:r>
          </w:p>
        </w:tc>
      </w:tr>
      <w:tr w:rsidR="00FD526F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D526F" w:rsidRPr="005A562D" w:rsidRDefault="00FD526F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6F" w:rsidRPr="005A562D" w:rsidRDefault="00FD526F" w:rsidP="0074295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  <w:lang w:val="en-US"/>
              </w:rPr>
              <w:t>12:00</w:t>
            </w:r>
            <w:r w:rsidRPr="005A562D">
              <w:rPr>
                <w:bCs/>
                <w:sz w:val="22"/>
                <w:szCs w:val="22"/>
              </w:rPr>
              <w:t>-1</w:t>
            </w:r>
            <w:r w:rsidRPr="005A562D">
              <w:rPr>
                <w:bCs/>
                <w:sz w:val="22"/>
                <w:szCs w:val="22"/>
                <w:lang w:val="en-US"/>
              </w:rPr>
              <w:t>5</w:t>
            </w:r>
            <w:r w:rsidRPr="005A562D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6F" w:rsidRPr="001948C0" w:rsidRDefault="00FD526F" w:rsidP="0074295D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Παιδαγωγική Ψυχολογία </w:t>
            </w:r>
            <w:r w:rsidRPr="001948C0">
              <w:rPr>
                <w:bCs w:val="0"/>
                <w:u w:val="none"/>
              </w:rPr>
              <w:t>8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6F" w:rsidRPr="001948C0" w:rsidRDefault="00FD526F" w:rsidP="0074295D">
            <w:pPr>
              <w:rPr>
                <w:sz w:val="20"/>
                <w:szCs w:val="20"/>
              </w:rPr>
            </w:pPr>
            <w:proofErr w:type="spellStart"/>
            <w:r w:rsidRPr="001948C0">
              <w:rPr>
                <w:sz w:val="20"/>
                <w:szCs w:val="20"/>
              </w:rPr>
              <w:t>Κλωνάρη</w:t>
            </w:r>
            <w:proofErr w:type="spellEnd"/>
            <w:r w:rsidRPr="001948C0">
              <w:rPr>
                <w:sz w:val="20"/>
                <w:szCs w:val="20"/>
              </w:rPr>
              <w:t xml:space="preserve"> 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6F" w:rsidRPr="005A562D" w:rsidRDefault="00FD526F" w:rsidP="0074295D">
            <w:pPr>
              <w:jc w:val="center"/>
            </w:pPr>
            <w:r w:rsidRPr="005A562D">
              <w:t>Β</w:t>
            </w:r>
          </w:p>
        </w:tc>
      </w:tr>
      <w:tr w:rsidR="00786294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786294" w:rsidRPr="005A562D" w:rsidRDefault="00786294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5A562D" w:rsidRDefault="00786294" w:rsidP="00644296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0"/>
                <w:lang w:val="en-US"/>
              </w:rPr>
            </w:pPr>
            <w:r w:rsidRPr="005A562D">
              <w:rPr>
                <w:bCs/>
                <w:sz w:val="22"/>
                <w:szCs w:val="20"/>
              </w:rPr>
              <w:t>15</w:t>
            </w:r>
            <w:r w:rsidRPr="005A562D">
              <w:rPr>
                <w:bCs/>
                <w:sz w:val="22"/>
                <w:szCs w:val="20"/>
                <w:lang w:val="en-US"/>
              </w:rPr>
              <w:t>.00-1</w:t>
            </w:r>
            <w:r w:rsidRPr="005A562D">
              <w:rPr>
                <w:bCs/>
                <w:sz w:val="22"/>
                <w:szCs w:val="20"/>
              </w:rPr>
              <w:t>8</w:t>
            </w:r>
            <w:r w:rsidRPr="005A562D">
              <w:rPr>
                <w:bCs/>
                <w:sz w:val="22"/>
                <w:szCs w:val="20"/>
                <w:lang w:val="en-US"/>
              </w:rPr>
              <w:t>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1948C0" w:rsidRDefault="00786294" w:rsidP="0064429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spellStart"/>
            <w:r w:rsidRPr="001948C0">
              <w:rPr>
                <w:szCs w:val="20"/>
              </w:rPr>
              <w:t>Οικογεωγραφία</w:t>
            </w:r>
            <w:proofErr w:type="spellEnd"/>
            <w:r w:rsidRPr="001948C0">
              <w:rPr>
                <w:szCs w:val="20"/>
              </w:rPr>
              <w:t xml:space="preserve"> της Μεσογείου και της Ελλάδας (θεωρία) </w:t>
            </w:r>
            <w:r w:rsidRPr="001948C0">
              <w:rPr>
                <w:b/>
                <w:szCs w:val="20"/>
              </w:rPr>
              <w:t>6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1948C0" w:rsidRDefault="00786294" w:rsidP="0064429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Πετανίδου</w:t>
            </w:r>
            <w:proofErr w:type="spellEnd"/>
            <w:r w:rsidRPr="001948C0">
              <w:rPr>
                <w:sz w:val="22"/>
                <w:szCs w:val="22"/>
              </w:rPr>
              <w:t xml:space="preserve"> 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5A562D" w:rsidRDefault="00786294" w:rsidP="00CA01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A562D">
              <w:rPr>
                <w:sz w:val="22"/>
                <w:szCs w:val="22"/>
                <w:lang w:val="en-US"/>
              </w:rPr>
              <w:t>A +</w:t>
            </w:r>
            <w:r w:rsidRPr="005A562D">
              <w:rPr>
                <w:sz w:val="22"/>
                <w:szCs w:val="22"/>
              </w:rPr>
              <w:t xml:space="preserve"> </w:t>
            </w:r>
            <w:proofErr w:type="spellStart"/>
            <w:r w:rsidRPr="005A562D">
              <w:rPr>
                <w:sz w:val="22"/>
                <w:szCs w:val="22"/>
              </w:rPr>
              <w:t>Εργ</w:t>
            </w:r>
            <w:proofErr w:type="spellEnd"/>
            <w:r w:rsidRPr="005A562D">
              <w:rPr>
                <w:sz w:val="22"/>
                <w:szCs w:val="22"/>
                <w:lang w:val="en-US"/>
              </w:rPr>
              <w:t xml:space="preserve"> HY</w:t>
            </w:r>
          </w:p>
        </w:tc>
      </w:tr>
      <w:tr w:rsidR="00786294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786294" w:rsidRPr="005A562D" w:rsidRDefault="0078629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947F07" w:rsidRDefault="00786294" w:rsidP="00A13BB6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F07">
              <w:t>15.00-18.00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1948C0" w:rsidRDefault="00786294" w:rsidP="00A13BB6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lang w:eastAsia="en-US"/>
              </w:rPr>
            </w:pPr>
            <w:r w:rsidRPr="001948C0">
              <w:t xml:space="preserve">Εισαγωγή στη Γεωλογία </w:t>
            </w:r>
            <w:r w:rsidRPr="001948C0">
              <w:rPr>
                <w:b/>
                <w:bCs/>
              </w:rPr>
              <w:t>4</w:t>
            </w:r>
            <w:r w:rsidRPr="001948C0">
              <w:rPr>
                <w:b/>
                <w:bCs/>
                <w:vertAlign w:val="superscript"/>
              </w:rPr>
              <w:t>ο</w:t>
            </w:r>
            <w:r w:rsidRPr="001948C0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1948C0" w:rsidRDefault="00786294" w:rsidP="00A13BB6">
            <w:pPr>
              <w:overflowPunct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948C0">
              <w:t>Βαλιάκος</w:t>
            </w:r>
            <w:proofErr w:type="spellEnd"/>
            <w:r w:rsidRPr="001948C0">
              <w:t xml:space="preserve"> 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947F07" w:rsidRDefault="00786294" w:rsidP="00A13BB6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FD526F">
              <w:t>Β</w:t>
            </w:r>
          </w:p>
        </w:tc>
      </w:tr>
      <w:tr w:rsidR="00786294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786294" w:rsidRPr="005A562D" w:rsidRDefault="0078629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5A562D" w:rsidRDefault="00786294" w:rsidP="003D2D8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18.00-21.00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1948C0" w:rsidRDefault="00786294" w:rsidP="0078576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Εφαρμοσμένη Γεωμορφολογία Υδρολογία και Χαρτογράφηση </w:t>
            </w:r>
            <w:r w:rsidRPr="001948C0">
              <w:rPr>
                <w:b/>
                <w:szCs w:val="20"/>
              </w:rPr>
              <w:t>6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b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1948C0" w:rsidRDefault="00786294" w:rsidP="00254C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Ζούρος</w:t>
            </w:r>
            <w:proofErr w:type="spellEnd"/>
            <w:r w:rsidRPr="001948C0">
              <w:rPr>
                <w:sz w:val="22"/>
                <w:szCs w:val="22"/>
              </w:rPr>
              <w:t xml:space="preserve"> 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94" w:rsidRPr="005A562D" w:rsidRDefault="00786294" w:rsidP="00591429">
            <w:pPr>
              <w:jc w:val="center"/>
            </w:pPr>
            <w:r>
              <w:t>Α</w:t>
            </w:r>
          </w:p>
        </w:tc>
      </w:tr>
      <w:tr w:rsidR="00535F3D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3D" w:rsidRPr="005A562D" w:rsidRDefault="00535F3D" w:rsidP="00C25ABA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18.00-21.00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3D" w:rsidRPr="001948C0" w:rsidRDefault="00535F3D" w:rsidP="00C25AB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Ιστορία της Γεωγραφίας </w:t>
            </w:r>
            <w:r w:rsidRPr="001948C0">
              <w:rPr>
                <w:b/>
                <w:szCs w:val="20"/>
                <w:lang w:val="en-US"/>
              </w:rPr>
              <w:t>4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3D" w:rsidRPr="001948C0" w:rsidRDefault="00535F3D" w:rsidP="00C2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>Σιδηρόπουλος 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3D" w:rsidRPr="005A562D" w:rsidRDefault="00667611" w:rsidP="00C2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5A562D">
              <w:rPr>
                <w:b/>
                <w:szCs w:val="20"/>
              </w:rPr>
              <w:t>Ημέρα</w:t>
            </w:r>
          </w:p>
        </w:tc>
        <w:tc>
          <w:tcPr>
            <w:tcW w:w="1445" w:type="dxa"/>
            <w:gridSpan w:val="2"/>
            <w:tcBorders>
              <w:top w:val="nil"/>
            </w:tcBorders>
            <w:shd w:val="clear" w:color="auto" w:fill="FFFF99"/>
          </w:tcPr>
          <w:p w:rsidR="00535F3D" w:rsidRPr="005A562D" w:rsidRDefault="00535F3D">
            <w:pPr>
              <w:pStyle w:val="Heading5"/>
            </w:pPr>
            <w:r w:rsidRPr="005A562D">
              <w:t>Ώρα</w:t>
            </w:r>
          </w:p>
        </w:tc>
        <w:tc>
          <w:tcPr>
            <w:tcW w:w="4662" w:type="dxa"/>
            <w:gridSpan w:val="2"/>
            <w:tcBorders>
              <w:top w:val="nil"/>
            </w:tcBorders>
            <w:shd w:val="clear" w:color="auto" w:fill="FFFF99"/>
          </w:tcPr>
          <w:p w:rsidR="00535F3D" w:rsidRPr="001948C0" w:rsidRDefault="00535F3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948C0">
              <w:rPr>
                <w:b/>
              </w:rPr>
              <w:t xml:space="preserve">ΜΑΘΗΜΑ 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99"/>
          </w:tcPr>
          <w:p w:rsidR="00535F3D" w:rsidRPr="001948C0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48C0">
              <w:rPr>
                <w:b/>
                <w:sz w:val="20"/>
              </w:rPr>
              <w:t>Διδάσκων/ούσα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 w:rsidP="007F0E1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562D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445" w:type="dxa"/>
            <w:gridSpan w:val="2"/>
          </w:tcPr>
          <w:p w:rsidR="00535F3D" w:rsidRPr="005A562D" w:rsidRDefault="00535F3D" w:rsidP="00F12B0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5A562D">
              <w:rPr>
                <w:bCs/>
                <w:sz w:val="22"/>
                <w:szCs w:val="22"/>
              </w:rPr>
              <w:t>9.00-12.00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F12B0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ΠΛΗΘΥΣΜΙΑΚΗ ΓΕΩΓΡΑΦΙΑ </w:t>
            </w:r>
            <w:r w:rsidRPr="001948C0">
              <w:rPr>
                <w:b/>
                <w:szCs w:val="20"/>
              </w:rPr>
              <w:t>2</w:t>
            </w:r>
            <w:r w:rsidRPr="001948C0">
              <w:rPr>
                <w:b/>
                <w:szCs w:val="20"/>
                <w:vertAlign w:val="superscript"/>
              </w:rPr>
              <w:t>ο</w:t>
            </w:r>
          </w:p>
        </w:tc>
        <w:tc>
          <w:tcPr>
            <w:tcW w:w="1843" w:type="dxa"/>
          </w:tcPr>
          <w:p w:rsidR="00535F3D" w:rsidRPr="001948C0" w:rsidRDefault="00535F3D" w:rsidP="00F12B0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>Γαβαλάς Β.</w:t>
            </w:r>
          </w:p>
        </w:tc>
        <w:tc>
          <w:tcPr>
            <w:tcW w:w="1559" w:type="dxa"/>
          </w:tcPr>
          <w:p w:rsidR="00535F3D" w:rsidRPr="005A562D" w:rsidRDefault="00535F3D" w:rsidP="006F60AA">
            <w:pPr>
              <w:jc w:val="center"/>
            </w:pPr>
            <w:r w:rsidRPr="005A562D">
              <w:t xml:space="preserve">Αμφιθέατρο 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 w:rsidP="007F0E1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09.00-12.00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A34EF4">
            <w:pPr>
              <w:pStyle w:val="Heading6"/>
              <w:rPr>
                <w:b w:val="0"/>
                <w:bCs w:val="0"/>
                <w:u w:val="none"/>
              </w:rPr>
            </w:pPr>
            <w:proofErr w:type="spellStart"/>
            <w:r w:rsidRPr="001948C0">
              <w:rPr>
                <w:b w:val="0"/>
                <w:bCs w:val="0"/>
                <w:u w:val="none"/>
              </w:rPr>
              <w:t>Οικογεωγραφία</w:t>
            </w:r>
            <w:proofErr w:type="spellEnd"/>
            <w:r w:rsidRPr="001948C0">
              <w:rPr>
                <w:b w:val="0"/>
                <w:bCs w:val="0"/>
                <w:u w:val="none"/>
              </w:rPr>
              <w:t xml:space="preserve"> της Μεσογείου και της Ελλάδας (εργαστήριο) </w:t>
            </w:r>
            <w:r w:rsidRPr="001948C0">
              <w:rPr>
                <w:bCs w:val="0"/>
                <w:u w:val="none"/>
              </w:rPr>
              <w:t>6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35F3D" w:rsidRPr="001948C0" w:rsidRDefault="00535F3D" w:rsidP="00A34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Tscheulin T</w:t>
            </w:r>
            <w:r w:rsidRPr="001948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35F3D" w:rsidRPr="005A562D" w:rsidRDefault="00535F3D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ΕΡΓ Η/Υ</w:t>
            </w:r>
          </w:p>
          <w:p w:rsidR="00535F3D" w:rsidRPr="005A562D" w:rsidRDefault="00535F3D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μεγάλο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 w:rsidP="007F0E1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B82E77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</w:rPr>
              <w:t>0</w:t>
            </w:r>
            <w:r w:rsidRPr="005A562D">
              <w:rPr>
                <w:bCs/>
                <w:sz w:val="22"/>
                <w:szCs w:val="20"/>
                <w:lang w:val="en-US"/>
              </w:rPr>
              <w:t>9.00-12.00</w:t>
            </w:r>
          </w:p>
        </w:tc>
        <w:tc>
          <w:tcPr>
            <w:tcW w:w="4662" w:type="dxa"/>
            <w:gridSpan w:val="2"/>
          </w:tcPr>
          <w:p w:rsidR="00535F3D" w:rsidRDefault="00535F3D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Εκπαίδευση και Διδακτική της Γεωγραφίας </w:t>
            </w:r>
            <w:r w:rsidRPr="001948C0">
              <w:rPr>
                <w:b/>
                <w:szCs w:val="20"/>
              </w:rPr>
              <w:t>6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  <w:p w:rsidR="00E82AE3" w:rsidRDefault="00E82AE3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Θεωρία</w:t>
            </w:r>
          </w:p>
          <w:p w:rsidR="00E82AE3" w:rsidRPr="001948C0" w:rsidRDefault="00E82AE3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Πρακτική άσκηση </w:t>
            </w:r>
          </w:p>
        </w:tc>
        <w:tc>
          <w:tcPr>
            <w:tcW w:w="1843" w:type="dxa"/>
          </w:tcPr>
          <w:p w:rsidR="00535F3D" w:rsidRPr="001948C0" w:rsidRDefault="00535F3D" w:rsidP="00B82E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Κλωνάρη</w:t>
            </w:r>
            <w:proofErr w:type="spellEnd"/>
            <w:r w:rsidRPr="001948C0">
              <w:rPr>
                <w:sz w:val="22"/>
                <w:szCs w:val="22"/>
              </w:rPr>
              <w:t xml:space="preserve"> Α.</w:t>
            </w:r>
            <w:r w:rsidR="00E82AE3">
              <w:rPr>
                <w:sz w:val="22"/>
                <w:szCs w:val="22"/>
              </w:rPr>
              <w:t xml:space="preserve"> – Ρούσσου </w:t>
            </w:r>
            <w:proofErr w:type="spellStart"/>
            <w:r w:rsidR="00E82AE3">
              <w:rPr>
                <w:sz w:val="22"/>
                <w:szCs w:val="22"/>
              </w:rPr>
              <w:t>Ολ</w:t>
            </w:r>
            <w:proofErr w:type="spellEnd"/>
            <w:r w:rsidR="00E82AE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35F3D" w:rsidRPr="005A562D" w:rsidRDefault="00535F3D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Α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 w:rsidP="007F0E1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8567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</w:t>
            </w:r>
            <w:r>
              <w:rPr>
                <w:bCs/>
                <w:sz w:val="22"/>
                <w:szCs w:val="20"/>
              </w:rPr>
              <w:t>0</w:t>
            </w:r>
            <w:r w:rsidRPr="005A562D">
              <w:rPr>
                <w:bCs/>
                <w:sz w:val="22"/>
                <w:szCs w:val="20"/>
              </w:rPr>
              <w:t>.00-1</w:t>
            </w:r>
            <w:r>
              <w:rPr>
                <w:bCs/>
                <w:sz w:val="22"/>
                <w:szCs w:val="20"/>
              </w:rPr>
              <w:t>2</w:t>
            </w:r>
            <w:r w:rsidRPr="005A562D">
              <w:rPr>
                <w:bCs/>
                <w:sz w:val="22"/>
                <w:szCs w:val="20"/>
              </w:rPr>
              <w:t>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F4361B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Βάσεις Γεωγραφικών Δεδομένων </w:t>
            </w:r>
            <w:r w:rsidRPr="001948C0">
              <w:rPr>
                <w:bCs w:val="0"/>
                <w:u w:val="none"/>
              </w:rPr>
              <w:t>4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</w:p>
          <w:p w:rsidR="00535F3D" w:rsidRPr="002554D1" w:rsidRDefault="00535F3D" w:rsidP="00627EE4">
            <w:r w:rsidRPr="001948C0">
              <w:t>Θεωρία</w:t>
            </w:r>
          </w:p>
        </w:tc>
        <w:tc>
          <w:tcPr>
            <w:tcW w:w="1843" w:type="dxa"/>
          </w:tcPr>
          <w:p w:rsidR="00535F3D" w:rsidRPr="001948C0" w:rsidRDefault="00535F3D" w:rsidP="00F4361B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>Βαϊτης</w:t>
            </w:r>
            <w:proofErr w:type="spellEnd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 xml:space="preserve"> Μ.</w:t>
            </w:r>
          </w:p>
        </w:tc>
        <w:tc>
          <w:tcPr>
            <w:tcW w:w="1559" w:type="dxa"/>
          </w:tcPr>
          <w:p w:rsidR="00535F3D" w:rsidRPr="00686630" w:rsidRDefault="00535F3D" w:rsidP="0078629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Β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 w:rsidP="007F0E1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8567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A562D">
              <w:rPr>
                <w:bCs/>
                <w:sz w:val="22"/>
                <w:szCs w:val="22"/>
              </w:rPr>
              <w:t>:00-1</w:t>
            </w:r>
            <w:r>
              <w:rPr>
                <w:bCs/>
                <w:sz w:val="22"/>
                <w:szCs w:val="22"/>
              </w:rPr>
              <w:t>4</w:t>
            </w:r>
            <w:r w:rsidRPr="005A562D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8F466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>ΕΙΣΑΓΩΓΗ ΣΤΗ ΧΑΡΤΟΓΡΑΦΙΑ</w:t>
            </w:r>
          </w:p>
          <w:p w:rsidR="00535F3D" w:rsidRPr="001948C0" w:rsidRDefault="00535F3D" w:rsidP="008F466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Εργαστήριο Γ Ομάδα  </w:t>
            </w:r>
            <w:r w:rsidRPr="001948C0">
              <w:rPr>
                <w:b/>
                <w:szCs w:val="20"/>
              </w:rPr>
              <w:t>2</w:t>
            </w:r>
            <w:r w:rsidRPr="001948C0">
              <w:rPr>
                <w:b/>
                <w:szCs w:val="20"/>
                <w:vertAlign w:val="superscript"/>
              </w:rPr>
              <w:t>ο</w:t>
            </w:r>
          </w:p>
        </w:tc>
        <w:tc>
          <w:tcPr>
            <w:tcW w:w="1843" w:type="dxa"/>
          </w:tcPr>
          <w:p w:rsidR="00535F3D" w:rsidRPr="001948C0" w:rsidRDefault="00535F3D" w:rsidP="008F466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 xml:space="preserve">Ρούσσου </w:t>
            </w:r>
            <w:proofErr w:type="spellStart"/>
            <w:r w:rsidRPr="001948C0">
              <w:rPr>
                <w:sz w:val="22"/>
                <w:szCs w:val="22"/>
              </w:rPr>
              <w:t>Ολ</w:t>
            </w:r>
            <w:proofErr w:type="spellEnd"/>
            <w:r w:rsidRPr="001948C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35F3D" w:rsidRPr="005A562D" w:rsidRDefault="00535F3D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ΕΡΓ Η/Υ</w:t>
            </w:r>
          </w:p>
          <w:p w:rsidR="00535F3D" w:rsidRPr="005A562D" w:rsidRDefault="00535F3D" w:rsidP="008F4668">
            <w:pPr>
              <w:jc w:val="center"/>
            </w:pPr>
            <w:proofErr w:type="spellStart"/>
            <w:r w:rsidRPr="005A562D">
              <w:rPr>
                <w:bCs/>
                <w:sz w:val="22"/>
                <w:szCs w:val="22"/>
              </w:rPr>
              <w:t>Μεγ</w:t>
            </w:r>
            <w:proofErr w:type="spellEnd"/>
            <w:r w:rsidRPr="005A562D">
              <w:rPr>
                <w:bCs/>
                <w:sz w:val="22"/>
                <w:szCs w:val="22"/>
              </w:rPr>
              <w:t>.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15.00-</w:t>
            </w:r>
            <w:r w:rsidRPr="005A562D">
              <w:rPr>
                <w:bCs/>
                <w:sz w:val="22"/>
                <w:szCs w:val="20"/>
                <w:lang w:val="en-US"/>
              </w:rPr>
              <w:t>1</w:t>
            </w:r>
            <w:r w:rsidRPr="005A562D">
              <w:rPr>
                <w:bCs/>
                <w:sz w:val="22"/>
                <w:szCs w:val="20"/>
              </w:rPr>
              <w:t>8.00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A34E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Ιστορία της Πόλης και της Πολεοδομίας </w:t>
            </w:r>
            <w:r w:rsidRPr="001948C0">
              <w:rPr>
                <w:b/>
                <w:szCs w:val="20"/>
              </w:rPr>
              <w:t>4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b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5F3D" w:rsidRPr="001948C0" w:rsidRDefault="00535F3D" w:rsidP="00A34EF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>Σιδηρόπουλος Γ.</w:t>
            </w:r>
          </w:p>
        </w:tc>
        <w:tc>
          <w:tcPr>
            <w:tcW w:w="1559" w:type="dxa"/>
          </w:tcPr>
          <w:p w:rsidR="00535F3D" w:rsidRPr="0011709E" w:rsidRDefault="00535F3D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4E65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18.00-21.00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4E65E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Οικονομική του Χώρου </w:t>
            </w:r>
            <w:r w:rsidRPr="001948C0">
              <w:rPr>
                <w:b/>
                <w:szCs w:val="20"/>
              </w:rPr>
              <w:t>6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5F3D" w:rsidRPr="001948C0" w:rsidRDefault="00535F3D" w:rsidP="004E65E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Κορρές</w:t>
            </w:r>
            <w:proofErr w:type="spellEnd"/>
            <w:r w:rsidRPr="001948C0">
              <w:rPr>
                <w:sz w:val="22"/>
                <w:szCs w:val="22"/>
              </w:rPr>
              <w:t xml:space="preserve"> Γ </w:t>
            </w:r>
          </w:p>
        </w:tc>
        <w:tc>
          <w:tcPr>
            <w:tcW w:w="1559" w:type="dxa"/>
          </w:tcPr>
          <w:p w:rsidR="00535F3D" w:rsidRPr="0011709E" w:rsidRDefault="00535F3D" w:rsidP="007927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535F3D" w:rsidRPr="005A562D" w:rsidRDefault="00535F3D" w:rsidP="00A13B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18.00-21.00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A13BB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Ειδικά θέματα Οικονομικής Γεωγραφίας </w:t>
            </w:r>
            <w:r w:rsidRPr="001948C0">
              <w:rPr>
                <w:b/>
                <w:szCs w:val="20"/>
              </w:rPr>
              <w:t>8ο</w:t>
            </w:r>
          </w:p>
        </w:tc>
        <w:tc>
          <w:tcPr>
            <w:tcW w:w="1843" w:type="dxa"/>
          </w:tcPr>
          <w:p w:rsidR="00535F3D" w:rsidRPr="001948C0" w:rsidRDefault="00535F3D" w:rsidP="00A13BB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Γκιάλης</w:t>
            </w:r>
            <w:proofErr w:type="spellEnd"/>
            <w:r w:rsidRPr="001948C0">
              <w:rPr>
                <w:sz w:val="22"/>
                <w:szCs w:val="22"/>
              </w:rPr>
              <w:t xml:space="preserve"> Σ. </w:t>
            </w:r>
          </w:p>
        </w:tc>
        <w:tc>
          <w:tcPr>
            <w:tcW w:w="1559" w:type="dxa"/>
          </w:tcPr>
          <w:p w:rsidR="00535F3D" w:rsidRPr="002554D1" w:rsidRDefault="00535F3D" w:rsidP="00A13B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Β</w:t>
            </w: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FF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5A562D">
              <w:rPr>
                <w:b/>
                <w:szCs w:val="20"/>
              </w:rPr>
              <w:t>Ημέρα</w:t>
            </w:r>
          </w:p>
        </w:tc>
        <w:tc>
          <w:tcPr>
            <w:tcW w:w="1445" w:type="dxa"/>
            <w:gridSpan w:val="2"/>
            <w:shd w:val="clear" w:color="auto" w:fill="FFFF99"/>
          </w:tcPr>
          <w:p w:rsidR="00535F3D" w:rsidRPr="005A562D" w:rsidRDefault="00535F3D">
            <w:pPr>
              <w:pStyle w:val="Heading5"/>
            </w:pPr>
            <w:r w:rsidRPr="005A562D">
              <w:t>Ώρα</w:t>
            </w:r>
          </w:p>
        </w:tc>
        <w:tc>
          <w:tcPr>
            <w:tcW w:w="4662" w:type="dxa"/>
            <w:gridSpan w:val="2"/>
            <w:shd w:val="clear" w:color="auto" w:fill="FFFF99"/>
          </w:tcPr>
          <w:p w:rsidR="00535F3D" w:rsidRPr="001948C0" w:rsidRDefault="00535F3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948C0">
              <w:rPr>
                <w:b/>
              </w:rPr>
              <w:t xml:space="preserve">ΜΑΘΗΜΑ  </w:t>
            </w:r>
          </w:p>
        </w:tc>
        <w:tc>
          <w:tcPr>
            <w:tcW w:w="1843" w:type="dxa"/>
            <w:shd w:val="clear" w:color="auto" w:fill="FFFF99"/>
          </w:tcPr>
          <w:p w:rsidR="00535F3D" w:rsidRPr="001948C0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48C0">
              <w:rPr>
                <w:b/>
                <w:sz w:val="20"/>
              </w:rPr>
              <w:t>Διδάσκων/ούσα</w:t>
            </w:r>
          </w:p>
        </w:tc>
        <w:tc>
          <w:tcPr>
            <w:tcW w:w="1559" w:type="dxa"/>
            <w:shd w:val="clear" w:color="auto" w:fill="FFFF99"/>
          </w:tcPr>
          <w:p w:rsidR="00535F3D" w:rsidRPr="005A562D" w:rsidRDefault="00535F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535F3D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535F3D" w:rsidRPr="005A562D" w:rsidRDefault="00535F3D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1445" w:type="dxa"/>
            <w:gridSpan w:val="2"/>
          </w:tcPr>
          <w:p w:rsidR="00535F3D" w:rsidRPr="00CD6990" w:rsidRDefault="00535F3D" w:rsidP="006C751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CD6990">
              <w:rPr>
                <w:bCs/>
                <w:sz w:val="22"/>
                <w:szCs w:val="20"/>
              </w:rPr>
              <w:t>9.00-12.00</w:t>
            </w:r>
          </w:p>
        </w:tc>
        <w:tc>
          <w:tcPr>
            <w:tcW w:w="4662" w:type="dxa"/>
            <w:gridSpan w:val="2"/>
          </w:tcPr>
          <w:p w:rsidR="00535F3D" w:rsidRPr="001948C0" w:rsidRDefault="00535F3D" w:rsidP="006C751C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Οικονομική ΙΙ </w:t>
            </w:r>
            <w:r w:rsidRPr="001948C0">
              <w:rPr>
                <w:bCs w:val="0"/>
                <w:u w:val="none"/>
              </w:rPr>
              <w:t>8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35F3D" w:rsidRPr="001948C0" w:rsidRDefault="00535F3D" w:rsidP="006C751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Κορρές</w:t>
            </w:r>
            <w:proofErr w:type="spellEnd"/>
            <w:r w:rsidRPr="001948C0">
              <w:rPr>
                <w:sz w:val="22"/>
                <w:szCs w:val="22"/>
              </w:rPr>
              <w:t xml:space="preserve"> Γ.</w:t>
            </w:r>
          </w:p>
        </w:tc>
        <w:tc>
          <w:tcPr>
            <w:tcW w:w="1559" w:type="dxa"/>
          </w:tcPr>
          <w:p w:rsidR="00535F3D" w:rsidRPr="00CD6990" w:rsidRDefault="00535F3D" w:rsidP="006C751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D6990">
              <w:rPr>
                <w:szCs w:val="20"/>
              </w:rPr>
              <w:t>Α</w:t>
            </w:r>
          </w:p>
        </w:tc>
      </w:tr>
      <w:tr w:rsidR="008E76D7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8E76D7" w:rsidRPr="005A562D" w:rsidRDefault="008E76D7" w:rsidP="00E501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2"/>
          </w:tcPr>
          <w:p w:rsidR="008E76D7" w:rsidRPr="005A562D" w:rsidRDefault="008E76D7" w:rsidP="003100A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9.00-12.00</w:t>
            </w:r>
          </w:p>
        </w:tc>
        <w:tc>
          <w:tcPr>
            <w:tcW w:w="4662" w:type="dxa"/>
            <w:gridSpan w:val="2"/>
          </w:tcPr>
          <w:p w:rsidR="008E76D7" w:rsidRPr="001948C0" w:rsidRDefault="008E76D7" w:rsidP="003100A1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ΦΥΣΙΚΗ ΓΕΩΓΡΑΦΙΑ-ΚΛΙΜΑΤΟΛΟΓΙΑ </w:t>
            </w:r>
            <w:r w:rsidRPr="001948C0">
              <w:rPr>
                <w:bCs w:val="0"/>
                <w:u w:val="none"/>
              </w:rPr>
              <w:t>2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8E76D7" w:rsidRPr="001948C0" w:rsidRDefault="008E76D7" w:rsidP="003100A1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Πετανίδου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</w:rPr>
              <w:t>-Τράγου-Ματσούκας- Ρούσσου</w:t>
            </w:r>
          </w:p>
        </w:tc>
        <w:tc>
          <w:tcPr>
            <w:tcW w:w="1559" w:type="dxa"/>
          </w:tcPr>
          <w:p w:rsidR="008E76D7" w:rsidRPr="005A562D" w:rsidRDefault="008E76D7" w:rsidP="003100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 Θάλασσας</w:t>
            </w:r>
          </w:p>
        </w:tc>
      </w:tr>
      <w:tr w:rsidR="008E76D7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8E76D7" w:rsidRPr="005A562D" w:rsidRDefault="008E76D7" w:rsidP="00E501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2"/>
          </w:tcPr>
          <w:p w:rsidR="008E76D7" w:rsidRPr="00FD526F" w:rsidRDefault="008E76D7" w:rsidP="0074295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FD526F">
              <w:rPr>
                <w:bCs/>
                <w:sz w:val="22"/>
                <w:szCs w:val="20"/>
              </w:rPr>
              <w:t>09.00-12.00</w:t>
            </w:r>
          </w:p>
        </w:tc>
        <w:tc>
          <w:tcPr>
            <w:tcW w:w="4662" w:type="dxa"/>
            <w:gridSpan w:val="2"/>
          </w:tcPr>
          <w:p w:rsidR="008E76D7" w:rsidRPr="000913BA" w:rsidRDefault="008E76D7" w:rsidP="000913BA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>ΠΕΡΙΦΕΡΕΙΑΚΗ ΑΝΑΠΤΥΞΗ ΚΑΙ ΧΩΡΟΤΑΞΙΚΟΣ ΣΧΕΔΙΑΣΜΟΣ</w:t>
            </w:r>
            <w:r w:rsidR="000913BA" w:rsidRPr="000913BA">
              <w:rPr>
                <w:b w:val="0"/>
                <w:bCs w:val="0"/>
                <w:u w:val="none"/>
              </w:rPr>
              <w:t xml:space="preserve"> Θεωρία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  <w:r w:rsidRPr="001948C0">
              <w:rPr>
                <w:bCs w:val="0"/>
                <w:u w:val="none"/>
              </w:rPr>
              <w:t>4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8E76D7" w:rsidRPr="001948C0" w:rsidRDefault="008E76D7" w:rsidP="0074295D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>Κουρλιούρος</w:t>
            </w:r>
            <w:proofErr w:type="spellEnd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 xml:space="preserve"> Η.</w:t>
            </w:r>
          </w:p>
          <w:p w:rsidR="008E76D7" w:rsidRPr="001948C0" w:rsidRDefault="008E76D7" w:rsidP="000913BA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6D7" w:rsidRPr="001C1F9B" w:rsidRDefault="008E76D7" w:rsidP="007429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526F">
              <w:rPr>
                <w:sz w:val="22"/>
                <w:szCs w:val="22"/>
              </w:rPr>
              <w:t>Β</w:t>
            </w:r>
          </w:p>
        </w:tc>
      </w:tr>
      <w:tr w:rsidR="008E76D7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8E76D7" w:rsidRPr="005A562D" w:rsidRDefault="008E76D7" w:rsidP="00E501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2"/>
          </w:tcPr>
          <w:p w:rsidR="008E76D7" w:rsidRPr="005A562D" w:rsidRDefault="008E76D7" w:rsidP="0074295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9.00-12.00</w:t>
            </w:r>
          </w:p>
        </w:tc>
        <w:tc>
          <w:tcPr>
            <w:tcW w:w="4662" w:type="dxa"/>
            <w:gridSpan w:val="2"/>
          </w:tcPr>
          <w:p w:rsidR="008E76D7" w:rsidRPr="001948C0" w:rsidRDefault="008E76D7" w:rsidP="0074295D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Γεωγραφίες της καθημερινής ζωής </w:t>
            </w:r>
            <w:r w:rsidRPr="001948C0">
              <w:rPr>
                <w:bCs w:val="0"/>
                <w:u w:val="none"/>
              </w:rPr>
              <w:t>8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8E76D7" w:rsidRPr="001948C0" w:rsidRDefault="008E76D7" w:rsidP="007429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Τερκενλή</w:t>
            </w:r>
            <w:proofErr w:type="spellEnd"/>
            <w:r w:rsidRPr="001948C0">
              <w:rPr>
                <w:sz w:val="22"/>
                <w:szCs w:val="22"/>
              </w:rPr>
              <w:t xml:space="preserve"> Θ.</w:t>
            </w:r>
          </w:p>
        </w:tc>
        <w:tc>
          <w:tcPr>
            <w:tcW w:w="1559" w:type="dxa"/>
          </w:tcPr>
          <w:p w:rsidR="008E76D7" w:rsidRPr="005A562D" w:rsidRDefault="006F1752" w:rsidP="0074295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Στ</w:t>
            </w:r>
          </w:p>
        </w:tc>
      </w:tr>
      <w:tr w:rsidR="006C25E5" w:rsidRPr="005A562D" w:rsidTr="00C3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A562D" w:rsidRDefault="006C25E5" w:rsidP="00E501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A562D">
              <w:rPr>
                <w:bCs/>
                <w:sz w:val="22"/>
                <w:szCs w:val="22"/>
              </w:rPr>
              <w:t>:00-1</w:t>
            </w:r>
            <w:r>
              <w:rPr>
                <w:bCs/>
                <w:sz w:val="22"/>
                <w:szCs w:val="22"/>
              </w:rPr>
              <w:t>5</w:t>
            </w:r>
            <w:r w:rsidRPr="005A562D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4662" w:type="dxa"/>
            <w:gridSpan w:val="2"/>
            <w:vAlign w:val="center"/>
          </w:tcPr>
          <w:p w:rsidR="006C25E5" w:rsidRPr="0011709E" w:rsidRDefault="006C25E5" w:rsidP="00433A67">
            <w:pPr>
              <w:pStyle w:val="Heading6"/>
              <w:rPr>
                <w:b w:val="0"/>
                <w:bCs w:val="0"/>
                <w:u w:val="none"/>
              </w:rPr>
            </w:pPr>
            <w:r w:rsidRPr="0011709E">
              <w:rPr>
                <w:b w:val="0"/>
                <w:bCs w:val="0"/>
                <w:u w:val="none"/>
              </w:rPr>
              <w:t>Πολιτική Γεωγραφία του Βαλκανικού</w:t>
            </w:r>
          </w:p>
          <w:p w:rsidR="006C25E5" w:rsidRPr="0011709E" w:rsidRDefault="006C25E5" w:rsidP="00433A67">
            <w:pPr>
              <w:pStyle w:val="Heading6"/>
            </w:pPr>
            <w:r w:rsidRPr="0011709E">
              <w:rPr>
                <w:b w:val="0"/>
                <w:bCs w:val="0"/>
                <w:u w:val="none"/>
              </w:rPr>
              <w:lastRenderedPageBreak/>
              <w:t xml:space="preserve"> και </w:t>
            </w:r>
            <w:proofErr w:type="spellStart"/>
            <w:r w:rsidRPr="0011709E">
              <w:rPr>
                <w:b w:val="0"/>
                <w:bCs w:val="0"/>
                <w:u w:val="none"/>
              </w:rPr>
              <w:t>Ανατολικο</w:t>
            </w:r>
            <w:proofErr w:type="spellEnd"/>
            <w:r w:rsidRPr="0011709E">
              <w:rPr>
                <w:b w:val="0"/>
                <w:bCs w:val="0"/>
                <w:u w:val="none"/>
              </w:rPr>
              <w:t xml:space="preserve">-Μεσογειακού Χώρου </w:t>
            </w:r>
            <w:r w:rsidRPr="0011709E">
              <w:rPr>
                <w:bCs w:val="0"/>
                <w:u w:val="none"/>
              </w:rPr>
              <w:t>6</w:t>
            </w:r>
            <w:r w:rsidRPr="0011709E">
              <w:rPr>
                <w:bCs w:val="0"/>
                <w:u w:val="none"/>
                <w:vertAlign w:val="superscript"/>
              </w:rPr>
              <w:t>ο</w:t>
            </w:r>
            <w:r w:rsidRPr="0011709E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C25E5" w:rsidRPr="0011709E" w:rsidRDefault="006C25E5" w:rsidP="00433A67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r w:rsidRPr="0011709E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Πετράκου Η.</w:t>
            </w:r>
          </w:p>
        </w:tc>
        <w:tc>
          <w:tcPr>
            <w:tcW w:w="1559" w:type="dxa"/>
          </w:tcPr>
          <w:p w:rsidR="006C25E5" w:rsidRPr="006C25E5" w:rsidRDefault="006C25E5" w:rsidP="00433A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A562D" w:rsidRDefault="006C25E5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1F71B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A562D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5</w:t>
            </w:r>
            <w:r w:rsidRPr="005A562D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4662" w:type="dxa"/>
            <w:gridSpan w:val="2"/>
          </w:tcPr>
          <w:p w:rsidR="006C25E5" w:rsidRPr="001948C0" w:rsidRDefault="006C25E5" w:rsidP="00A34EF4">
            <w:pPr>
              <w:pStyle w:val="Heading6"/>
              <w:rPr>
                <w:bCs w:val="0"/>
                <w:u w:val="none"/>
                <w:vertAlign w:val="superscript"/>
              </w:rPr>
            </w:pPr>
            <w:r w:rsidRPr="001948C0">
              <w:rPr>
                <w:b w:val="0"/>
                <w:bCs w:val="0"/>
                <w:u w:val="none"/>
              </w:rPr>
              <w:t xml:space="preserve">Γεωγραφία Φυσικών Καταστροφών </w:t>
            </w:r>
            <w:r w:rsidRPr="001948C0">
              <w:rPr>
                <w:bCs w:val="0"/>
                <w:u w:val="none"/>
              </w:rPr>
              <w:t>4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</w:p>
          <w:p w:rsidR="006C25E5" w:rsidRPr="001948C0" w:rsidRDefault="006C25E5" w:rsidP="00266215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Φροντιστήριο </w:t>
            </w:r>
          </w:p>
        </w:tc>
        <w:tc>
          <w:tcPr>
            <w:tcW w:w="1843" w:type="dxa"/>
          </w:tcPr>
          <w:p w:rsidR="006C25E5" w:rsidRPr="001948C0" w:rsidRDefault="006C25E5" w:rsidP="00A34EF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 xml:space="preserve">Ρούσσου </w:t>
            </w:r>
            <w:proofErr w:type="spellStart"/>
            <w:r w:rsidRPr="001948C0">
              <w:rPr>
                <w:sz w:val="22"/>
                <w:szCs w:val="22"/>
              </w:rPr>
              <w:t>Ολ</w:t>
            </w:r>
            <w:proofErr w:type="spellEnd"/>
            <w:r w:rsidRPr="001948C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C25E5" w:rsidRPr="005A562D" w:rsidRDefault="006C25E5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  <w:p w:rsidR="006C25E5" w:rsidRPr="005A562D" w:rsidRDefault="006C25E5" w:rsidP="00A34E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A562D" w:rsidRDefault="006C25E5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77069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</w:p>
          <w:p w:rsidR="006C25E5" w:rsidRPr="005A562D" w:rsidRDefault="006C25E5" w:rsidP="0077069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15</w:t>
            </w:r>
            <w:r w:rsidRPr="005A562D">
              <w:rPr>
                <w:bCs/>
                <w:sz w:val="22"/>
                <w:szCs w:val="20"/>
              </w:rPr>
              <w:t>.00-1</w:t>
            </w:r>
            <w:r>
              <w:rPr>
                <w:bCs/>
                <w:sz w:val="22"/>
                <w:szCs w:val="20"/>
              </w:rPr>
              <w:t>7</w:t>
            </w:r>
            <w:r w:rsidRPr="005A562D">
              <w:rPr>
                <w:bCs/>
                <w:sz w:val="22"/>
                <w:szCs w:val="20"/>
              </w:rPr>
              <w:t>.00</w:t>
            </w:r>
          </w:p>
          <w:p w:rsidR="006C25E5" w:rsidRPr="005A562D" w:rsidRDefault="006C25E5" w:rsidP="0077069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</w:t>
            </w:r>
            <w:r>
              <w:rPr>
                <w:bCs/>
                <w:sz w:val="22"/>
                <w:szCs w:val="20"/>
              </w:rPr>
              <w:t>7</w:t>
            </w:r>
            <w:r w:rsidRPr="005A562D">
              <w:rPr>
                <w:bCs/>
                <w:sz w:val="22"/>
                <w:szCs w:val="20"/>
              </w:rPr>
              <w:t>.00-1</w:t>
            </w:r>
            <w:r>
              <w:rPr>
                <w:bCs/>
                <w:sz w:val="22"/>
                <w:szCs w:val="20"/>
              </w:rPr>
              <w:t>9</w:t>
            </w:r>
            <w:r w:rsidRPr="005A562D">
              <w:rPr>
                <w:bCs/>
                <w:sz w:val="22"/>
                <w:szCs w:val="20"/>
              </w:rPr>
              <w:t>.00</w:t>
            </w:r>
          </w:p>
        </w:tc>
        <w:tc>
          <w:tcPr>
            <w:tcW w:w="4662" w:type="dxa"/>
            <w:gridSpan w:val="2"/>
          </w:tcPr>
          <w:p w:rsidR="006C25E5" w:rsidRPr="001948C0" w:rsidRDefault="006C25E5" w:rsidP="0077069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spellStart"/>
            <w:r w:rsidRPr="001948C0">
              <w:rPr>
                <w:szCs w:val="20"/>
              </w:rPr>
              <w:t>Πολυμεταβλητή</w:t>
            </w:r>
            <w:proofErr w:type="spellEnd"/>
            <w:r w:rsidRPr="001948C0">
              <w:rPr>
                <w:szCs w:val="20"/>
              </w:rPr>
              <w:t xml:space="preserve"> Ανάλυση </w:t>
            </w:r>
            <w:r w:rsidRPr="001948C0">
              <w:rPr>
                <w:b/>
                <w:szCs w:val="20"/>
              </w:rPr>
              <w:t>4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  <w:p w:rsidR="006C25E5" w:rsidRPr="001948C0" w:rsidRDefault="006C25E5" w:rsidP="0077069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>Θεωρία</w:t>
            </w:r>
          </w:p>
          <w:p w:rsidR="006C25E5" w:rsidRPr="001948C0" w:rsidRDefault="006C25E5" w:rsidP="0077069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>Εργαστήριο</w:t>
            </w:r>
          </w:p>
        </w:tc>
        <w:tc>
          <w:tcPr>
            <w:tcW w:w="1843" w:type="dxa"/>
          </w:tcPr>
          <w:p w:rsidR="006C25E5" w:rsidRPr="001948C0" w:rsidRDefault="006C25E5" w:rsidP="007706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>Κυριακίδης Φ.</w:t>
            </w:r>
          </w:p>
          <w:p w:rsidR="006C25E5" w:rsidRPr="00535F3D" w:rsidRDefault="006C25E5" w:rsidP="007706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5E5" w:rsidRPr="005A562D" w:rsidRDefault="006C25E5" w:rsidP="007706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 xml:space="preserve">Μικρό </w:t>
            </w:r>
            <w:proofErr w:type="spellStart"/>
            <w:r w:rsidRPr="005A562D">
              <w:rPr>
                <w:sz w:val="22"/>
                <w:szCs w:val="22"/>
              </w:rPr>
              <w:t>Εργ</w:t>
            </w:r>
            <w:proofErr w:type="spellEnd"/>
            <w:r w:rsidRPr="005A562D">
              <w:rPr>
                <w:sz w:val="22"/>
                <w:szCs w:val="22"/>
              </w:rPr>
              <w:t xml:space="preserve"> Η/Υ</w:t>
            </w:r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A562D" w:rsidRDefault="006C25E5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4E65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15:00-18:00</w:t>
            </w:r>
          </w:p>
        </w:tc>
        <w:tc>
          <w:tcPr>
            <w:tcW w:w="4662" w:type="dxa"/>
            <w:gridSpan w:val="2"/>
          </w:tcPr>
          <w:p w:rsidR="006C25E5" w:rsidRPr="002554D1" w:rsidRDefault="006C25E5" w:rsidP="00F12B05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Γεωγραφία της Εργασίας και Αναδιάρθρωσης </w:t>
            </w:r>
            <w:r w:rsidRPr="002554D1">
              <w:rPr>
                <w:bCs w:val="0"/>
                <w:u w:val="none"/>
              </w:rPr>
              <w:t>6</w:t>
            </w:r>
            <w:r w:rsidRPr="002554D1">
              <w:rPr>
                <w:bCs w:val="0"/>
                <w:u w:val="none"/>
                <w:lang w:val="en-US"/>
              </w:rPr>
              <w:t>o</w:t>
            </w:r>
            <w:r w:rsidRPr="002554D1">
              <w:rPr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C25E5" w:rsidRPr="001948C0" w:rsidRDefault="006C25E5" w:rsidP="0005310C">
            <w:pPr>
              <w:rPr>
                <w:sz w:val="20"/>
                <w:szCs w:val="20"/>
              </w:rPr>
            </w:pPr>
            <w:proofErr w:type="spellStart"/>
            <w:r w:rsidRPr="001948C0">
              <w:rPr>
                <w:sz w:val="20"/>
                <w:szCs w:val="20"/>
              </w:rPr>
              <w:t>Γκιάλης</w:t>
            </w:r>
            <w:proofErr w:type="spellEnd"/>
            <w:r w:rsidRPr="001948C0">
              <w:rPr>
                <w:sz w:val="20"/>
                <w:szCs w:val="20"/>
              </w:rPr>
              <w:t xml:space="preserve"> Σ.  </w:t>
            </w:r>
          </w:p>
        </w:tc>
        <w:tc>
          <w:tcPr>
            <w:tcW w:w="1559" w:type="dxa"/>
          </w:tcPr>
          <w:p w:rsidR="006C25E5" w:rsidRPr="005A562D" w:rsidRDefault="006C25E5" w:rsidP="0005310C">
            <w:pPr>
              <w:jc w:val="center"/>
              <w:rPr>
                <w:lang w:val="en-US"/>
              </w:rPr>
            </w:pPr>
            <w:r w:rsidRPr="005A562D">
              <w:rPr>
                <w:lang w:val="en-US"/>
              </w:rPr>
              <w:t>A</w:t>
            </w:r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A562D" w:rsidRDefault="006C25E5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A13B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15:00-18:00</w:t>
            </w:r>
          </w:p>
        </w:tc>
        <w:tc>
          <w:tcPr>
            <w:tcW w:w="4662" w:type="dxa"/>
            <w:gridSpan w:val="2"/>
          </w:tcPr>
          <w:p w:rsidR="006C25E5" w:rsidRPr="006F6AB6" w:rsidRDefault="006C25E5" w:rsidP="00A13BB6">
            <w:pPr>
              <w:pStyle w:val="Heading6"/>
              <w:rPr>
                <w:b w:val="0"/>
                <w:bCs w:val="0"/>
                <w:u w:val="none"/>
              </w:rPr>
            </w:pPr>
            <w:r w:rsidRPr="006F6AB6">
              <w:rPr>
                <w:b w:val="0"/>
                <w:bCs w:val="0"/>
                <w:u w:val="none"/>
              </w:rPr>
              <w:t xml:space="preserve">Σύνορα και Διασυνοριακές </w:t>
            </w:r>
            <w:r w:rsidRPr="006F6AB6">
              <w:rPr>
                <w:bCs w:val="0"/>
                <w:u w:val="none"/>
              </w:rPr>
              <w:t>8</w:t>
            </w:r>
            <w:r w:rsidRPr="006F6AB6">
              <w:rPr>
                <w:bCs w:val="0"/>
                <w:u w:val="none"/>
                <w:vertAlign w:val="superscript"/>
              </w:rPr>
              <w:t>ο</w:t>
            </w:r>
            <w:r w:rsidRPr="006F6AB6">
              <w:rPr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C25E5" w:rsidRPr="006F6AB6" w:rsidRDefault="006C25E5" w:rsidP="00A13BB6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r w:rsidRPr="006F6AB6">
              <w:rPr>
                <w:b w:val="0"/>
                <w:bCs w:val="0"/>
                <w:sz w:val="22"/>
                <w:szCs w:val="22"/>
                <w:u w:val="none"/>
              </w:rPr>
              <w:t>Πετράκου Η.</w:t>
            </w:r>
          </w:p>
        </w:tc>
        <w:tc>
          <w:tcPr>
            <w:tcW w:w="1559" w:type="dxa"/>
          </w:tcPr>
          <w:p w:rsidR="006C25E5" w:rsidRPr="005835A5" w:rsidRDefault="006C25E5" w:rsidP="00A13B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E0ECB" w:rsidRDefault="006C25E5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535F3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A562D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8</w:t>
            </w:r>
            <w:r w:rsidRPr="005A562D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4662" w:type="dxa"/>
            <w:gridSpan w:val="2"/>
          </w:tcPr>
          <w:p w:rsidR="006C25E5" w:rsidRPr="001948C0" w:rsidRDefault="006C25E5" w:rsidP="00842EB7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ΑΣΤΙΚΗ ΓΕΩΓΡΑΦΙΑ </w:t>
            </w:r>
            <w:r w:rsidRPr="001948C0">
              <w:rPr>
                <w:bCs w:val="0"/>
                <w:u w:val="none"/>
              </w:rPr>
              <w:t>2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C25E5" w:rsidRPr="001948C0" w:rsidRDefault="006C25E5" w:rsidP="00842EB7">
            <w:pPr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Πετροπούλου Κ.</w:t>
            </w:r>
          </w:p>
        </w:tc>
        <w:tc>
          <w:tcPr>
            <w:tcW w:w="1559" w:type="dxa"/>
          </w:tcPr>
          <w:p w:rsidR="006C25E5" w:rsidRPr="005A562D" w:rsidRDefault="006C25E5" w:rsidP="0005310C">
            <w:pPr>
              <w:jc w:val="center"/>
            </w:pPr>
            <w:proofErr w:type="spellStart"/>
            <w:r>
              <w:t>Αμφιθ</w:t>
            </w:r>
            <w:proofErr w:type="spellEnd"/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9" w:type="dxa"/>
            <w:tcBorders>
              <w:bottom w:val="single" w:sz="4" w:space="0" w:color="auto"/>
            </w:tcBorders>
            <w:shd w:val="clear" w:color="auto" w:fill="FFCC99"/>
          </w:tcPr>
          <w:p w:rsidR="006C25E5" w:rsidRPr="005A562D" w:rsidRDefault="006C25E5" w:rsidP="00B3054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6C25E5" w:rsidRPr="005A562D" w:rsidRDefault="006C25E5" w:rsidP="00F12B0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18.00-</w:t>
            </w:r>
            <w:r w:rsidRPr="005A562D">
              <w:rPr>
                <w:bCs/>
                <w:sz w:val="22"/>
                <w:szCs w:val="20"/>
                <w:lang w:val="en-US"/>
              </w:rPr>
              <w:t>2</w:t>
            </w:r>
            <w:r w:rsidRPr="005A562D">
              <w:rPr>
                <w:bCs/>
                <w:sz w:val="22"/>
                <w:szCs w:val="20"/>
              </w:rPr>
              <w:t>1.00</w:t>
            </w:r>
          </w:p>
        </w:tc>
        <w:tc>
          <w:tcPr>
            <w:tcW w:w="4662" w:type="dxa"/>
            <w:gridSpan w:val="2"/>
          </w:tcPr>
          <w:p w:rsidR="006C25E5" w:rsidRPr="001948C0" w:rsidRDefault="006C25E5" w:rsidP="00E9036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Μέθοδοι Περιφερειακής Ανάλυσης </w:t>
            </w:r>
            <w:r w:rsidRPr="001948C0">
              <w:rPr>
                <w:b/>
                <w:szCs w:val="20"/>
              </w:rPr>
              <w:t>6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C25E5" w:rsidRPr="001948C0" w:rsidRDefault="006C25E5" w:rsidP="00E9036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Μπριασούλη</w:t>
            </w:r>
            <w:proofErr w:type="spellEnd"/>
            <w:r w:rsidRPr="001948C0">
              <w:rPr>
                <w:sz w:val="22"/>
                <w:szCs w:val="22"/>
              </w:rPr>
              <w:t xml:space="preserve"> Ε.</w:t>
            </w:r>
          </w:p>
        </w:tc>
        <w:tc>
          <w:tcPr>
            <w:tcW w:w="1559" w:type="dxa"/>
          </w:tcPr>
          <w:p w:rsidR="006C25E5" w:rsidRPr="005A562D" w:rsidRDefault="006C25E5" w:rsidP="0005310C">
            <w:pPr>
              <w:jc w:val="center"/>
            </w:pPr>
            <w:r>
              <w:t>Α</w:t>
            </w:r>
          </w:p>
        </w:tc>
      </w:tr>
      <w:tr w:rsidR="006C25E5" w:rsidRPr="005A562D" w:rsidTr="00E8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99" w:type="dxa"/>
            <w:tcBorders>
              <w:bottom w:val="single" w:sz="6" w:space="0" w:color="auto"/>
            </w:tcBorders>
            <w:shd w:val="clear" w:color="auto" w:fill="FFFF99"/>
          </w:tcPr>
          <w:p w:rsidR="006C25E5" w:rsidRPr="005A562D" w:rsidRDefault="006C25E5" w:rsidP="007D0B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A562D">
              <w:rPr>
                <w:b/>
                <w:szCs w:val="20"/>
              </w:rPr>
              <w:t>Ημέρα</w:t>
            </w:r>
          </w:p>
        </w:tc>
        <w:tc>
          <w:tcPr>
            <w:tcW w:w="1445" w:type="dxa"/>
            <w:gridSpan w:val="2"/>
            <w:shd w:val="clear" w:color="auto" w:fill="FFFF99"/>
          </w:tcPr>
          <w:p w:rsidR="006C25E5" w:rsidRPr="005A562D" w:rsidRDefault="006C25E5" w:rsidP="007D0B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4662" w:type="dxa"/>
            <w:gridSpan w:val="2"/>
            <w:shd w:val="clear" w:color="auto" w:fill="FFFF99"/>
          </w:tcPr>
          <w:p w:rsidR="006C25E5" w:rsidRPr="001948C0" w:rsidRDefault="006C25E5" w:rsidP="007D0B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highlight w:val="yellow"/>
              </w:rPr>
            </w:pPr>
            <w:r w:rsidRPr="001948C0">
              <w:rPr>
                <w:b/>
                <w:bCs/>
              </w:rPr>
              <w:t>ΜΑΘΗΜΑ </w:t>
            </w:r>
          </w:p>
        </w:tc>
        <w:tc>
          <w:tcPr>
            <w:tcW w:w="1843" w:type="dxa"/>
            <w:shd w:val="clear" w:color="auto" w:fill="FFFF99"/>
          </w:tcPr>
          <w:p w:rsidR="006C25E5" w:rsidRPr="001948C0" w:rsidRDefault="006C25E5" w:rsidP="007D0B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FFFF99"/>
          </w:tcPr>
          <w:p w:rsidR="006C25E5" w:rsidRPr="005A562D" w:rsidRDefault="006C25E5" w:rsidP="007D0B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0913BA" w:rsidRDefault="006C25E5" w:rsidP="005142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0</w:t>
            </w:r>
            <w:r w:rsidR="00542E7B">
              <w:rPr>
                <w:bCs/>
                <w:sz w:val="22"/>
                <w:szCs w:val="22"/>
                <w:lang w:val="en-US"/>
              </w:rPr>
              <w:t>8</w:t>
            </w:r>
            <w:r w:rsidRPr="005A562D">
              <w:rPr>
                <w:bCs/>
                <w:sz w:val="22"/>
                <w:szCs w:val="22"/>
              </w:rPr>
              <w:t>.00-1</w:t>
            </w:r>
            <w:r w:rsidR="00542E7B">
              <w:rPr>
                <w:bCs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Pr="005A562D">
              <w:rPr>
                <w:bCs/>
                <w:sz w:val="22"/>
                <w:szCs w:val="22"/>
              </w:rPr>
              <w:t>.00</w:t>
            </w:r>
          </w:p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ΠΟΙΟΤΙΚΕΣ ΜΕΘΟΔΟΙ ΣΤΗ ΓΕΩΓΡΑΦΙΑ </w:t>
            </w:r>
            <w:r w:rsidRPr="001948C0">
              <w:rPr>
                <w:bCs w:val="0"/>
                <w:u w:val="none"/>
              </w:rPr>
              <w:t>4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rPr>
                <w:sz w:val="20"/>
                <w:szCs w:val="20"/>
              </w:rPr>
            </w:pPr>
            <w:proofErr w:type="spellStart"/>
            <w:r w:rsidRPr="001948C0">
              <w:rPr>
                <w:sz w:val="20"/>
                <w:szCs w:val="20"/>
              </w:rPr>
              <w:t>Ιωσηφίδης</w:t>
            </w:r>
            <w:proofErr w:type="spellEnd"/>
            <w:r w:rsidRPr="001948C0">
              <w:rPr>
                <w:sz w:val="20"/>
                <w:szCs w:val="20"/>
              </w:rPr>
              <w:t xml:space="preserve"> 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jc w:val="center"/>
            </w:pPr>
            <w:r>
              <w:t>Β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 w:rsidP="005142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 xml:space="preserve"> 9.00-12.00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Τουρισμός και Ανάπτυξη </w:t>
            </w:r>
            <w:r w:rsidRPr="001948C0">
              <w:rPr>
                <w:b/>
                <w:szCs w:val="20"/>
              </w:rPr>
              <w:t>6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Τερκενλή</w:t>
            </w:r>
            <w:proofErr w:type="spellEnd"/>
            <w:r w:rsidRPr="001948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ΣΤ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2952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9.00-12.00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29522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Μελέτες Περιβαλλοντικών Επιπτώσεων </w:t>
            </w:r>
            <w:r w:rsidRPr="001948C0">
              <w:rPr>
                <w:b/>
                <w:szCs w:val="20"/>
              </w:rPr>
              <w:t>8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F4361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1948C0">
              <w:rPr>
                <w:sz w:val="22"/>
                <w:szCs w:val="22"/>
              </w:rPr>
              <w:t>Μπριασούλη</w:t>
            </w:r>
            <w:proofErr w:type="spellEnd"/>
            <w:r w:rsidRPr="001948C0">
              <w:rPr>
                <w:sz w:val="22"/>
                <w:szCs w:val="22"/>
              </w:rPr>
              <w:t xml:space="preserve"> Ε.</w:t>
            </w:r>
          </w:p>
          <w:p w:rsidR="006C25E5" w:rsidRPr="001948C0" w:rsidRDefault="006C25E5" w:rsidP="00F4361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48C0">
              <w:rPr>
                <w:sz w:val="22"/>
                <w:szCs w:val="22"/>
                <w:lang w:val="en-US"/>
              </w:rPr>
              <w:t>Tscheulin 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F4361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562D">
              <w:rPr>
                <w:bCs/>
              </w:rPr>
              <w:t>Ε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12.00-15.00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Νησιωτική Γεωγραφία </w:t>
            </w:r>
            <w:r w:rsidRPr="001948C0">
              <w:rPr>
                <w:bCs w:val="0"/>
                <w:u w:val="none"/>
              </w:rPr>
              <w:t>6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>Κίζος</w:t>
            </w:r>
            <w:proofErr w:type="spellEnd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 xml:space="preserve"> 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B757B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12.00-15.00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B757B1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948C0">
              <w:rPr>
                <w:szCs w:val="20"/>
              </w:rPr>
              <w:t xml:space="preserve">ΚΟΙΝΩΝΙΚΗ ΓΕΩΓΡΑΦΙΑ </w:t>
            </w:r>
            <w:r w:rsidRPr="001948C0">
              <w:rPr>
                <w:b/>
                <w:szCs w:val="20"/>
              </w:rPr>
              <w:t>2</w:t>
            </w:r>
            <w:r w:rsidRPr="001948C0">
              <w:rPr>
                <w:b/>
                <w:szCs w:val="20"/>
                <w:vertAlign w:val="superscript"/>
              </w:rPr>
              <w:t>ο</w:t>
            </w:r>
            <w:r w:rsidRPr="001948C0"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B757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48C0">
              <w:rPr>
                <w:sz w:val="22"/>
                <w:szCs w:val="22"/>
              </w:rPr>
              <w:t>Χωριανόπουλος 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B757B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Αμφιθέατρο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12.00-15.00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6E4F5F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>Γεωγραφία του αναπτυσσόμενου κόσμου</w:t>
            </w:r>
            <w:r w:rsidRPr="00FD526F">
              <w:rPr>
                <w:bCs w:val="0"/>
                <w:u w:val="none"/>
              </w:rPr>
              <w:t xml:space="preserve"> 8</w:t>
            </w:r>
            <w:r w:rsidRPr="00FD526F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6E4F5F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 xml:space="preserve">Γαβαλάς 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786294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2662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12.00-15.00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B757B1">
            <w:pPr>
              <w:pStyle w:val="Heading6"/>
              <w:rPr>
                <w:bCs w:val="0"/>
                <w:u w:val="none"/>
                <w:vertAlign w:val="superscript"/>
              </w:rPr>
            </w:pPr>
            <w:r w:rsidRPr="001948C0">
              <w:rPr>
                <w:b w:val="0"/>
                <w:bCs w:val="0"/>
                <w:u w:val="none"/>
              </w:rPr>
              <w:t xml:space="preserve">Γεωγραφία Φυσικών Καταστροφών </w:t>
            </w:r>
            <w:r w:rsidRPr="001948C0">
              <w:rPr>
                <w:bCs w:val="0"/>
                <w:u w:val="none"/>
              </w:rPr>
              <w:t>4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</w:p>
          <w:p w:rsidR="006C25E5" w:rsidRPr="001948C0" w:rsidRDefault="006C25E5" w:rsidP="00B757B1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Θεωρία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B757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948C0">
              <w:rPr>
                <w:sz w:val="22"/>
                <w:szCs w:val="22"/>
              </w:rPr>
              <w:t>Καλαμποκίδης</w:t>
            </w:r>
            <w:proofErr w:type="spellEnd"/>
            <w:r w:rsidRPr="001948C0">
              <w:rPr>
                <w:sz w:val="22"/>
                <w:szCs w:val="22"/>
              </w:rPr>
              <w:t xml:space="preserve"> 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B757B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62D">
              <w:rPr>
                <w:sz w:val="22"/>
                <w:szCs w:val="22"/>
              </w:rPr>
              <w:t>Δ</w:t>
            </w:r>
          </w:p>
          <w:p w:rsidR="006C25E5" w:rsidRPr="005A562D" w:rsidRDefault="006C25E5" w:rsidP="00B757B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48658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</w:t>
            </w:r>
            <w:r>
              <w:rPr>
                <w:bCs/>
                <w:sz w:val="22"/>
                <w:szCs w:val="20"/>
                <w:lang w:val="en-US"/>
              </w:rPr>
              <w:t>4</w:t>
            </w:r>
            <w:r w:rsidRPr="005A562D">
              <w:rPr>
                <w:bCs/>
                <w:sz w:val="22"/>
                <w:szCs w:val="20"/>
              </w:rPr>
              <w:t>.00-1</w:t>
            </w:r>
            <w:r>
              <w:rPr>
                <w:bCs/>
                <w:sz w:val="22"/>
                <w:szCs w:val="20"/>
                <w:lang w:val="en-US"/>
              </w:rPr>
              <w:t>7</w:t>
            </w:r>
            <w:r w:rsidRPr="005A562D">
              <w:rPr>
                <w:bCs/>
                <w:sz w:val="22"/>
                <w:szCs w:val="20"/>
              </w:rPr>
              <w:t>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746A54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Εφαρμογές τηλεπισκόπησης </w:t>
            </w:r>
            <w:r w:rsidRPr="00746A54">
              <w:rPr>
                <w:bCs w:val="0"/>
                <w:u w:val="none"/>
              </w:rPr>
              <w:t>6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8F4668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>Βασιλάκος</w:t>
            </w:r>
            <w:proofErr w:type="spellEnd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 xml:space="preserve"> 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F46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562D">
              <w:rPr>
                <w:sz w:val="22"/>
                <w:szCs w:val="22"/>
              </w:rPr>
              <w:t>Εργ</w:t>
            </w:r>
            <w:proofErr w:type="spellEnd"/>
            <w:r w:rsidRPr="005A562D">
              <w:rPr>
                <w:sz w:val="22"/>
                <w:szCs w:val="22"/>
              </w:rPr>
              <w:t>. Η/Υ μεγάλο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48658E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562D">
              <w:t>1</w:t>
            </w:r>
            <w:r>
              <w:t>5</w:t>
            </w:r>
            <w:r w:rsidRPr="005A562D">
              <w:t>.00-</w:t>
            </w:r>
            <w:r w:rsidRPr="005A562D">
              <w:rPr>
                <w:lang w:val="en-US"/>
              </w:rPr>
              <w:t>1</w:t>
            </w:r>
            <w:r>
              <w:t>7</w:t>
            </w:r>
            <w:r w:rsidRPr="005A562D">
              <w:t>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8B6990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lang w:eastAsia="en-US"/>
              </w:rPr>
            </w:pPr>
            <w:r w:rsidRPr="001948C0">
              <w:t xml:space="preserve">ΠΕΡΙΦΕΡΕΙΑΚΗ ΑΝΑΠΤΥΞΗ ΚΑΙ ΧΩΡΟΤΑΞΙΚΟΣ ΣΧΕΔΙΑΣΜΟΣ </w:t>
            </w:r>
            <w:r>
              <w:t xml:space="preserve">Εργαστήριο </w:t>
            </w:r>
            <w:r w:rsidRPr="008B6990">
              <w:rPr>
                <w:b/>
              </w:rPr>
              <w:t>4</w:t>
            </w:r>
            <w:r w:rsidRPr="005A562D">
              <w:rPr>
                <w:b/>
                <w:bCs/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6F4D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5A562D">
              <w:rPr>
                <w:sz w:val="20"/>
                <w:szCs w:val="20"/>
              </w:rPr>
              <w:t>Τσιλιμίγκας</w:t>
            </w:r>
            <w:proofErr w:type="spellEnd"/>
            <w:r w:rsidRPr="005A562D">
              <w:rPr>
                <w:sz w:val="20"/>
                <w:szCs w:val="20"/>
              </w:rPr>
              <w:t xml:space="preserve"> 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6F4D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Α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6F60A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17.00-21.00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6F60AA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Ειδικά Θέματα ΣΓΠ </w:t>
            </w:r>
            <w:r w:rsidRPr="001948C0">
              <w:rPr>
                <w:bCs w:val="0"/>
                <w:u w:val="none"/>
              </w:rPr>
              <w:t>8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6F60AA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>Κουκούλας 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6F60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562D">
              <w:rPr>
                <w:sz w:val="22"/>
                <w:szCs w:val="22"/>
              </w:rPr>
              <w:t>Εργ</w:t>
            </w:r>
            <w:proofErr w:type="spellEnd"/>
            <w:r w:rsidRPr="005A562D">
              <w:rPr>
                <w:sz w:val="22"/>
                <w:szCs w:val="22"/>
              </w:rPr>
              <w:t>. Η/Υ μεγάλο</w:t>
            </w:r>
          </w:p>
        </w:tc>
      </w:tr>
      <w:tr w:rsidR="006C25E5" w:rsidRPr="005A562D" w:rsidTr="00E82AE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C25E5" w:rsidRPr="005A562D" w:rsidRDefault="006C25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2662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</w:t>
            </w:r>
            <w:r w:rsidRPr="005A562D">
              <w:rPr>
                <w:bCs/>
                <w:sz w:val="22"/>
                <w:szCs w:val="20"/>
                <w:lang w:val="en-US"/>
              </w:rPr>
              <w:t>8</w:t>
            </w:r>
            <w:r w:rsidRPr="005A562D">
              <w:rPr>
                <w:bCs/>
                <w:sz w:val="22"/>
                <w:szCs w:val="20"/>
              </w:rPr>
              <w:t>.00-</w:t>
            </w:r>
            <w:r w:rsidRPr="005A562D">
              <w:rPr>
                <w:bCs/>
                <w:sz w:val="22"/>
                <w:szCs w:val="20"/>
                <w:lang w:val="en-US"/>
              </w:rPr>
              <w:t>2</w:t>
            </w:r>
            <w:r w:rsidRPr="005A562D">
              <w:rPr>
                <w:bCs/>
                <w:sz w:val="22"/>
                <w:szCs w:val="20"/>
              </w:rPr>
              <w:t>1.00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FC4979">
            <w:pPr>
              <w:overflowPunct w:val="0"/>
              <w:autoSpaceDE w:val="0"/>
              <w:autoSpaceDN w:val="0"/>
              <w:rPr>
                <w:b/>
                <w:bCs/>
              </w:rPr>
            </w:pPr>
            <w:r>
              <w:t xml:space="preserve">Πολεοδομική και Χωροταξική Πολιτική θεωρία </w:t>
            </w:r>
            <w:r>
              <w:rPr>
                <w:b/>
                <w:bCs/>
              </w:rPr>
              <w:t>6</w:t>
            </w:r>
            <w:r w:rsidRPr="005A562D">
              <w:rPr>
                <w:b/>
                <w:bCs/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1948C0" w:rsidRDefault="006C25E5" w:rsidP="00B757B1">
            <w:pPr>
              <w:rPr>
                <w:sz w:val="20"/>
                <w:szCs w:val="20"/>
              </w:rPr>
            </w:pPr>
            <w:proofErr w:type="spellStart"/>
            <w:r w:rsidRPr="001948C0">
              <w:rPr>
                <w:sz w:val="20"/>
                <w:szCs w:val="20"/>
              </w:rPr>
              <w:t>Τσιλιμίγκας</w:t>
            </w:r>
            <w:proofErr w:type="spellEnd"/>
            <w:r w:rsidRPr="001948C0">
              <w:rPr>
                <w:sz w:val="20"/>
                <w:szCs w:val="20"/>
              </w:rPr>
              <w:t xml:space="preserve"> 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E5" w:rsidRPr="005A562D" w:rsidRDefault="006C25E5" w:rsidP="001B47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lang w:eastAsia="en-US"/>
              </w:rPr>
            </w:pPr>
            <w:r w:rsidRPr="005A562D">
              <w:rPr>
                <w:b/>
                <w:bCs/>
              </w:rPr>
              <w:t>Ημέρα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pStyle w:val="Heading5"/>
            </w:pPr>
            <w:r w:rsidRPr="001948C0">
              <w:t>Ώρα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1948C0">
              <w:rPr>
                <w:b/>
                <w:bCs/>
              </w:rPr>
              <w:t xml:space="preserve">ΜΑΘΗΜΑ 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1948C0">
              <w:rPr>
                <w:b/>
                <w:bCs/>
                <w:sz w:val="20"/>
                <w:szCs w:val="20"/>
              </w:rPr>
              <w:t>Διδάσκων/ούσα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5A562D">
              <w:rPr>
                <w:b/>
                <w:bCs/>
                <w:sz w:val="20"/>
                <w:szCs w:val="20"/>
              </w:rPr>
              <w:t>ΠΑΡΑΣΚΕΥΗ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48C0">
              <w:t>9.00-10.30</w:t>
            </w:r>
          </w:p>
          <w:p w:rsidR="006C25E5" w:rsidRPr="001948C0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48C0">
              <w:t>10.30-12.00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pStyle w:val="Heading6"/>
              <w:rPr>
                <w:rFonts w:eastAsia="Times New Roman"/>
                <w:b w:val="0"/>
                <w:bCs w:val="0"/>
                <w:u w:val="none"/>
              </w:rPr>
            </w:pPr>
            <w:r w:rsidRPr="001948C0">
              <w:rPr>
                <w:rFonts w:eastAsia="Times New Roman"/>
                <w:b w:val="0"/>
                <w:bCs w:val="0"/>
                <w:u w:val="none"/>
              </w:rPr>
              <w:t xml:space="preserve">Ανάλυση και Αντίληψη Τοπίου </w:t>
            </w:r>
            <w:r w:rsidRPr="001948C0">
              <w:rPr>
                <w:rFonts w:eastAsia="Times New Roman"/>
                <w:u w:val="none"/>
              </w:rPr>
              <w:t>6</w:t>
            </w:r>
            <w:r w:rsidRPr="001948C0">
              <w:rPr>
                <w:rFonts w:eastAsia="Times New Roman"/>
                <w:u w:val="none"/>
                <w:vertAlign w:val="superscript"/>
              </w:rPr>
              <w:t>ο</w:t>
            </w:r>
            <w:r w:rsidRPr="001948C0">
              <w:rPr>
                <w:rFonts w:eastAsia="Times New Roman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pStyle w:val="Heading6"/>
              <w:rPr>
                <w:rFonts w:eastAsia="Times New Roman"/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1948C0">
              <w:rPr>
                <w:rFonts w:eastAsia="Times New Roman"/>
                <w:b w:val="0"/>
                <w:bCs w:val="0"/>
                <w:sz w:val="22"/>
                <w:szCs w:val="22"/>
                <w:u w:val="none"/>
              </w:rPr>
              <w:t>Κίζος</w:t>
            </w:r>
            <w:proofErr w:type="spellEnd"/>
            <w:r w:rsidRPr="001948C0">
              <w:rPr>
                <w:rFonts w:eastAsia="Times New Roman"/>
                <w:b w:val="0"/>
                <w:bCs w:val="0"/>
                <w:sz w:val="22"/>
                <w:szCs w:val="22"/>
                <w:u w:val="none"/>
              </w:rPr>
              <w:t xml:space="preserve"> 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Α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948C0" w:rsidRDefault="006C25E5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  <w:r w:rsidRPr="001948C0">
              <w:rPr>
                <w:bCs/>
                <w:sz w:val="22"/>
                <w:szCs w:val="20"/>
                <w:lang w:val="en-US"/>
              </w:rPr>
              <w:t>10</w:t>
            </w:r>
            <w:r w:rsidRPr="001948C0">
              <w:rPr>
                <w:bCs/>
                <w:sz w:val="22"/>
                <w:szCs w:val="20"/>
              </w:rPr>
              <w:t>.00-1</w:t>
            </w:r>
            <w:r w:rsidRPr="001948C0">
              <w:rPr>
                <w:bCs/>
                <w:sz w:val="22"/>
                <w:szCs w:val="20"/>
                <w:lang w:val="en-US"/>
              </w:rPr>
              <w:t>2</w:t>
            </w:r>
            <w:r w:rsidRPr="001948C0">
              <w:rPr>
                <w:bCs/>
                <w:sz w:val="22"/>
                <w:szCs w:val="20"/>
              </w:rPr>
              <w:t>.00</w:t>
            </w:r>
          </w:p>
          <w:p w:rsidR="006C25E5" w:rsidRPr="001948C0" w:rsidRDefault="006C25E5" w:rsidP="00640BB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948C0" w:rsidRDefault="006C25E5" w:rsidP="00B82E77">
            <w:pPr>
              <w:pStyle w:val="Heading6"/>
              <w:rPr>
                <w:b w:val="0"/>
                <w:bCs w:val="0"/>
                <w:u w:val="none"/>
              </w:rPr>
            </w:pPr>
            <w:r w:rsidRPr="001948C0">
              <w:rPr>
                <w:b w:val="0"/>
                <w:bCs w:val="0"/>
                <w:u w:val="none"/>
              </w:rPr>
              <w:t xml:space="preserve">Βάσεις Γεωγραφικών Δεδομένων </w:t>
            </w:r>
            <w:r w:rsidRPr="001948C0">
              <w:rPr>
                <w:bCs w:val="0"/>
                <w:u w:val="none"/>
              </w:rPr>
              <w:t>4</w:t>
            </w:r>
            <w:r w:rsidRPr="001948C0">
              <w:rPr>
                <w:bCs w:val="0"/>
                <w:u w:val="none"/>
                <w:vertAlign w:val="superscript"/>
              </w:rPr>
              <w:t>ο</w:t>
            </w:r>
            <w:r w:rsidRPr="001948C0">
              <w:rPr>
                <w:bCs w:val="0"/>
                <w:u w:val="none"/>
              </w:rPr>
              <w:t xml:space="preserve"> </w:t>
            </w:r>
          </w:p>
          <w:p w:rsidR="006C25E5" w:rsidRPr="001948C0" w:rsidRDefault="006C25E5" w:rsidP="00B82E77">
            <w:r w:rsidRPr="001948C0">
              <w:t>Εργαστήριο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948C0" w:rsidRDefault="006C25E5" w:rsidP="00B82E77">
            <w:pPr>
              <w:pStyle w:val="Heading6"/>
              <w:rPr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>Βαϊτης</w:t>
            </w:r>
            <w:proofErr w:type="spellEnd"/>
            <w:r w:rsidRPr="001948C0">
              <w:rPr>
                <w:b w:val="0"/>
                <w:bCs w:val="0"/>
                <w:sz w:val="22"/>
                <w:szCs w:val="22"/>
                <w:u w:val="none"/>
              </w:rPr>
              <w:t xml:space="preserve"> 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562D">
              <w:rPr>
                <w:bCs/>
                <w:sz w:val="22"/>
                <w:szCs w:val="22"/>
              </w:rPr>
              <w:t>ΕΡΓ Η/Υ</w:t>
            </w:r>
          </w:p>
          <w:p w:rsidR="006C25E5" w:rsidRPr="005A562D" w:rsidRDefault="006C25E5" w:rsidP="00B82E7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562D">
              <w:rPr>
                <w:bCs/>
                <w:sz w:val="22"/>
                <w:szCs w:val="22"/>
              </w:rPr>
              <w:t>Μεγ</w:t>
            </w:r>
            <w:proofErr w:type="spellEnd"/>
            <w:r w:rsidRPr="005A562D">
              <w:rPr>
                <w:bCs/>
                <w:sz w:val="22"/>
                <w:szCs w:val="22"/>
              </w:rPr>
              <w:t>.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48C0">
              <w:t>1</w:t>
            </w:r>
            <w:r w:rsidRPr="001948C0">
              <w:rPr>
                <w:lang w:val="en-US"/>
              </w:rPr>
              <w:t>2</w:t>
            </w:r>
            <w:r w:rsidRPr="001948C0">
              <w:t>.00-</w:t>
            </w:r>
            <w:r w:rsidRPr="001948C0">
              <w:rPr>
                <w:lang w:val="en-US"/>
              </w:rPr>
              <w:t>14</w:t>
            </w:r>
            <w:r w:rsidRPr="001948C0">
              <w:t>.00</w:t>
            </w:r>
          </w:p>
          <w:p w:rsidR="006C25E5" w:rsidRPr="001948C0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48C0">
              <w:rPr>
                <w:lang w:val="en-US"/>
              </w:rPr>
              <w:t>14.00-16.00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 w:rsidP="00A3025A">
            <w:pPr>
              <w:pStyle w:val="Heading6"/>
              <w:rPr>
                <w:rFonts w:eastAsia="Times New Roman"/>
                <w:b w:val="0"/>
                <w:bCs w:val="0"/>
                <w:u w:val="none"/>
              </w:rPr>
            </w:pPr>
            <w:r w:rsidRPr="001948C0">
              <w:rPr>
                <w:rFonts w:eastAsia="Times New Roman"/>
                <w:b w:val="0"/>
                <w:bCs w:val="0"/>
                <w:u w:val="none"/>
              </w:rPr>
              <w:t xml:space="preserve">Εφαρμογές ΣΓΠ </w:t>
            </w:r>
            <w:r w:rsidRPr="001948C0">
              <w:rPr>
                <w:rFonts w:eastAsia="Times New Roman"/>
                <w:u w:val="none"/>
              </w:rPr>
              <w:t>6</w:t>
            </w:r>
            <w:r w:rsidRPr="001948C0">
              <w:rPr>
                <w:rFonts w:eastAsia="Times New Roman"/>
                <w:u w:val="none"/>
                <w:vertAlign w:val="superscript"/>
              </w:rPr>
              <w:t>ο</w:t>
            </w:r>
            <w:r w:rsidRPr="001948C0">
              <w:rPr>
                <w:rFonts w:eastAsia="Times New Roman"/>
                <w:u w:val="none"/>
              </w:rPr>
              <w:t xml:space="preserve"> </w:t>
            </w:r>
            <w:r w:rsidRPr="001948C0">
              <w:rPr>
                <w:rFonts w:eastAsia="Times New Roman"/>
                <w:b w:val="0"/>
                <w:bCs w:val="0"/>
                <w:u w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1948C0" w:rsidRDefault="006C25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48C0">
              <w:rPr>
                <w:sz w:val="20"/>
                <w:szCs w:val="20"/>
              </w:rPr>
              <w:t>Κουκούλας 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A562D">
              <w:t>Εργ</w:t>
            </w:r>
            <w:proofErr w:type="spellEnd"/>
            <w:r w:rsidRPr="005A562D">
              <w:t>. Η/Υ μεγάλο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562D">
              <w:t>1</w:t>
            </w:r>
            <w:r w:rsidRPr="005A562D">
              <w:rPr>
                <w:lang w:val="en-US"/>
              </w:rPr>
              <w:t>2</w:t>
            </w:r>
            <w:r w:rsidRPr="005A562D">
              <w:t>.00-</w:t>
            </w:r>
            <w:r w:rsidRPr="005A562D">
              <w:rPr>
                <w:lang w:val="en-US"/>
              </w:rPr>
              <w:t>15</w:t>
            </w:r>
            <w:r w:rsidRPr="005A562D">
              <w:t>.00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lang w:eastAsia="en-US"/>
              </w:rPr>
            </w:pPr>
            <w:r w:rsidRPr="001948C0">
              <w:t>Γεωγραφία της κατοικίας 6</w:t>
            </w:r>
            <w:r w:rsidRPr="001948C0">
              <w:rPr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5A562D">
              <w:rPr>
                <w:sz w:val="20"/>
                <w:szCs w:val="20"/>
              </w:rPr>
              <w:t>Τσιλιμίγκας</w:t>
            </w:r>
            <w:proofErr w:type="spellEnd"/>
            <w:r w:rsidRPr="005A562D">
              <w:rPr>
                <w:sz w:val="20"/>
                <w:szCs w:val="20"/>
              </w:rPr>
              <w:t xml:space="preserve"> 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E5" w:rsidRPr="005A562D" w:rsidRDefault="006C25E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Α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F71B1" w:rsidRDefault="006C25E5" w:rsidP="00770690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48C0">
              <w:t>12.00</w:t>
            </w:r>
            <w:r>
              <w:rPr>
                <w:lang w:val="en-US"/>
              </w:rPr>
              <w:t>-15:00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948C0" w:rsidRDefault="006C25E5" w:rsidP="00770690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lang w:eastAsia="en-US"/>
              </w:rPr>
            </w:pPr>
            <w:r w:rsidRPr="001948C0">
              <w:t xml:space="preserve">Αστική Ανάλυση </w:t>
            </w:r>
            <w:r w:rsidRPr="001948C0">
              <w:rPr>
                <w:b/>
                <w:bCs/>
              </w:rPr>
              <w:t>4</w:t>
            </w:r>
            <w:r w:rsidRPr="001948C0">
              <w:rPr>
                <w:b/>
                <w:bCs/>
                <w:vertAlign w:val="superscript"/>
              </w:rPr>
              <w:t>ο</w:t>
            </w:r>
            <w:r w:rsidRPr="001948C0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948C0" w:rsidRDefault="006C25E5" w:rsidP="00770690">
            <w:pPr>
              <w:overflowPunct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48C0">
              <w:t>Πετροπούλου 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770690">
            <w:pPr>
              <w:overflowPunct w:val="0"/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Β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A772F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5A562D">
              <w:rPr>
                <w:bCs/>
                <w:sz w:val="22"/>
                <w:szCs w:val="20"/>
              </w:rPr>
              <w:t>1</w:t>
            </w:r>
            <w:r>
              <w:rPr>
                <w:bCs/>
                <w:sz w:val="22"/>
                <w:szCs w:val="20"/>
              </w:rPr>
              <w:t>5</w:t>
            </w:r>
            <w:r w:rsidRPr="005A562D">
              <w:rPr>
                <w:bCs/>
                <w:sz w:val="22"/>
                <w:szCs w:val="20"/>
              </w:rPr>
              <w:t>.00-1</w:t>
            </w:r>
            <w:r>
              <w:rPr>
                <w:bCs/>
                <w:sz w:val="22"/>
                <w:szCs w:val="20"/>
              </w:rPr>
              <w:t>8</w:t>
            </w:r>
            <w:r w:rsidRPr="005A562D">
              <w:rPr>
                <w:bCs/>
                <w:sz w:val="22"/>
                <w:szCs w:val="20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B82E7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A562D">
              <w:rPr>
                <w:szCs w:val="20"/>
              </w:rPr>
              <w:t xml:space="preserve">ΑΓΓΛΙΚΑ ΙΙ </w:t>
            </w:r>
            <w:r w:rsidRPr="005A562D">
              <w:rPr>
                <w:b/>
                <w:szCs w:val="20"/>
              </w:rPr>
              <w:t>2</w:t>
            </w:r>
            <w:r w:rsidRPr="005A562D">
              <w:rPr>
                <w:b/>
                <w:szCs w:val="20"/>
                <w:vertAlign w:val="superscript"/>
              </w:rPr>
              <w:t>ο</w:t>
            </w:r>
            <w:r w:rsidRPr="005A562D"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B82E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A562D">
              <w:rPr>
                <w:sz w:val="22"/>
                <w:szCs w:val="22"/>
              </w:rPr>
              <w:t>Νικολαρέα</w:t>
            </w:r>
            <w:proofErr w:type="spellEnd"/>
            <w:r w:rsidRPr="005A562D">
              <w:rPr>
                <w:sz w:val="22"/>
                <w:szCs w:val="22"/>
              </w:rPr>
              <w:t xml:space="preserve"> 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B82E77">
            <w:pPr>
              <w:jc w:val="center"/>
            </w:pPr>
            <w:r w:rsidRPr="005A562D">
              <w:t>Α</w:t>
            </w:r>
          </w:p>
        </w:tc>
      </w:tr>
      <w:tr w:rsidR="006C25E5" w:rsidRPr="005A562D" w:rsidTr="00E8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>
            <w:pPr>
              <w:overflowPunct w:val="0"/>
              <w:autoSpaceDE w:val="0"/>
              <w:autoSpaceDN w:val="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983482">
            <w:pPr>
              <w:overflowPunct w:val="0"/>
              <w:autoSpaceDE w:val="0"/>
              <w:autoSpaceDN w:val="0"/>
              <w:jc w:val="center"/>
            </w:pPr>
            <w:r>
              <w:rPr>
                <w:bCs/>
                <w:sz w:val="22"/>
                <w:szCs w:val="22"/>
              </w:rPr>
              <w:t>16</w:t>
            </w:r>
            <w:r w:rsidRPr="005A562D">
              <w:rPr>
                <w:bCs/>
                <w:sz w:val="22"/>
                <w:szCs w:val="22"/>
              </w:rPr>
              <w:t>:00-1</w:t>
            </w:r>
            <w:r>
              <w:rPr>
                <w:bCs/>
                <w:sz w:val="22"/>
                <w:szCs w:val="22"/>
              </w:rPr>
              <w:t>9</w:t>
            </w:r>
            <w:r w:rsidRPr="005A562D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CE22A1" w:rsidRDefault="006C25E5" w:rsidP="00BD4619">
            <w:pPr>
              <w:overflowPunct w:val="0"/>
              <w:autoSpaceDE w:val="0"/>
              <w:autoSpaceDN w:val="0"/>
              <w:jc w:val="both"/>
            </w:pPr>
            <w:r>
              <w:t xml:space="preserve">Περιβαλλοντική Γεωγραφία </w:t>
            </w:r>
            <w:r>
              <w:rPr>
                <w:b/>
              </w:rPr>
              <w:t>6</w:t>
            </w:r>
            <w:r w:rsidRPr="005A562D">
              <w:rPr>
                <w:b/>
                <w:lang w:val="en-US"/>
              </w:rPr>
              <w:t>o</w:t>
            </w:r>
            <w:r w:rsidRPr="00CE22A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17648F" w:rsidRDefault="006C25E5" w:rsidP="00176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Πετανίδου</w:t>
            </w:r>
            <w:proofErr w:type="spellEnd"/>
            <w:r>
              <w:rPr>
                <w:sz w:val="20"/>
                <w:szCs w:val="20"/>
              </w:rPr>
              <w:t xml:space="preserve"> Θ.- </w:t>
            </w:r>
            <w:r w:rsidRPr="005A562D">
              <w:rPr>
                <w:sz w:val="20"/>
                <w:szCs w:val="20"/>
                <w:lang w:val="en-US"/>
              </w:rPr>
              <w:t>Tscheulin</w:t>
            </w:r>
            <w:r w:rsidRPr="001764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5" w:rsidRPr="005A562D" w:rsidRDefault="006C25E5" w:rsidP="00983482">
            <w:pPr>
              <w:jc w:val="center"/>
            </w:pPr>
            <w:proofErr w:type="spellStart"/>
            <w:r w:rsidRPr="005A562D">
              <w:t>Εργ</w:t>
            </w:r>
            <w:proofErr w:type="spellEnd"/>
            <w:r w:rsidRPr="005A562D">
              <w:t>. Η/Υ μεγάλο</w:t>
            </w:r>
            <w:r>
              <w:t xml:space="preserve"> - Β</w:t>
            </w:r>
          </w:p>
        </w:tc>
      </w:tr>
    </w:tbl>
    <w:p w:rsidR="00726E5C" w:rsidRDefault="00726E5C" w:rsidP="00992415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726E5C" w:rsidRPr="00542823" w:rsidRDefault="00BB2EEF" w:rsidP="00992415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Γραμματεία ΠΠΣ</w:t>
      </w:r>
    </w:p>
    <w:p w:rsidR="00424808" w:rsidRDefault="00424808" w:rsidP="00424808">
      <w:pPr>
        <w:overflowPunct w:val="0"/>
        <w:autoSpaceDE w:val="0"/>
        <w:autoSpaceDN w:val="0"/>
        <w:adjustRightInd w:val="0"/>
        <w:ind w:left="360"/>
        <w:rPr>
          <w:b/>
          <w:szCs w:val="20"/>
        </w:rPr>
      </w:pPr>
    </w:p>
    <w:p w:rsidR="00227551" w:rsidRDefault="00227551" w:rsidP="00B60DC6">
      <w:pPr>
        <w:overflowPunct w:val="0"/>
        <w:autoSpaceDE w:val="0"/>
        <w:autoSpaceDN w:val="0"/>
        <w:adjustRightInd w:val="0"/>
        <w:ind w:left="360"/>
        <w:jc w:val="center"/>
        <w:rPr>
          <w:b/>
          <w:szCs w:val="20"/>
        </w:rPr>
      </w:pPr>
    </w:p>
    <w:sectPr w:rsidR="00227551" w:rsidSect="00BA20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8C0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2A6C73"/>
    <w:multiLevelType w:val="hybridMultilevel"/>
    <w:tmpl w:val="7EF4B376"/>
    <w:lvl w:ilvl="0" w:tplc="89DADDC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4643F"/>
    <w:multiLevelType w:val="hybridMultilevel"/>
    <w:tmpl w:val="250808DC"/>
    <w:lvl w:ilvl="0" w:tplc="89DADD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91FF7"/>
    <w:multiLevelType w:val="hybridMultilevel"/>
    <w:tmpl w:val="34DEA2C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5DDC38B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9074B"/>
    <w:multiLevelType w:val="hybridMultilevel"/>
    <w:tmpl w:val="0A3E622E"/>
    <w:lvl w:ilvl="0" w:tplc="0408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584067"/>
    <w:multiLevelType w:val="hybridMultilevel"/>
    <w:tmpl w:val="409C324E"/>
    <w:lvl w:ilvl="0" w:tplc="0408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C6300"/>
    <w:multiLevelType w:val="hybridMultilevel"/>
    <w:tmpl w:val="1E76156E"/>
    <w:lvl w:ilvl="0" w:tplc="7C82E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DD"/>
    <w:rsid w:val="0000468D"/>
    <w:rsid w:val="000058AC"/>
    <w:rsid w:val="00011CD0"/>
    <w:rsid w:val="00017E97"/>
    <w:rsid w:val="00020359"/>
    <w:rsid w:val="00023607"/>
    <w:rsid w:val="00027359"/>
    <w:rsid w:val="00030F97"/>
    <w:rsid w:val="000336E8"/>
    <w:rsid w:val="00037195"/>
    <w:rsid w:val="0004108F"/>
    <w:rsid w:val="00042491"/>
    <w:rsid w:val="000454AF"/>
    <w:rsid w:val="00045547"/>
    <w:rsid w:val="0005310C"/>
    <w:rsid w:val="0005412B"/>
    <w:rsid w:val="00054257"/>
    <w:rsid w:val="00056F3C"/>
    <w:rsid w:val="00057B19"/>
    <w:rsid w:val="000641B5"/>
    <w:rsid w:val="00067A92"/>
    <w:rsid w:val="000818E5"/>
    <w:rsid w:val="000832B2"/>
    <w:rsid w:val="000839F9"/>
    <w:rsid w:val="00084820"/>
    <w:rsid w:val="00086468"/>
    <w:rsid w:val="00091145"/>
    <w:rsid w:val="000913BA"/>
    <w:rsid w:val="00093DC7"/>
    <w:rsid w:val="00094867"/>
    <w:rsid w:val="00097109"/>
    <w:rsid w:val="00097685"/>
    <w:rsid w:val="000A117C"/>
    <w:rsid w:val="000A2C48"/>
    <w:rsid w:val="000A304C"/>
    <w:rsid w:val="000A3C3A"/>
    <w:rsid w:val="000A52B6"/>
    <w:rsid w:val="000B02C0"/>
    <w:rsid w:val="000B06D7"/>
    <w:rsid w:val="000B4584"/>
    <w:rsid w:val="000B55CD"/>
    <w:rsid w:val="000B7527"/>
    <w:rsid w:val="000C664E"/>
    <w:rsid w:val="000D0238"/>
    <w:rsid w:val="000D0FE5"/>
    <w:rsid w:val="000D53B7"/>
    <w:rsid w:val="000F423A"/>
    <w:rsid w:val="000F4BF9"/>
    <w:rsid w:val="000F766C"/>
    <w:rsid w:val="000F7DDA"/>
    <w:rsid w:val="00100AFA"/>
    <w:rsid w:val="001011C4"/>
    <w:rsid w:val="00102AE2"/>
    <w:rsid w:val="00103040"/>
    <w:rsid w:val="00107EEA"/>
    <w:rsid w:val="00114ECB"/>
    <w:rsid w:val="0011709E"/>
    <w:rsid w:val="00117277"/>
    <w:rsid w:val="00123440"/>
    <w:rsid w:val="001263D8"/>
    <w:rsid w:val="00127580"/>
    <w:rsid w:val="0013465E"/>
    <w:rsid w:val="00134A8B"/>
    <w:rsid w:val="00140D1B"/>
    <w:rsid w:val="001428F0"/>
    <w:rsid w:val="001514E3"/>
    <w:rsid w:val="00151EC4"/>
    <w:rsid w:val="00153B3B"/>
    <w:rsid w:val="001628E9"/>
    <w:rsid w:val="0016429D"/>
    <w:rsid w:val="00165456"/>
    <w:rsid w:val="00167BFC"/>
    <w:rsid w:val="00171649"/>
    <w:rsid w:val="00171E59"/>
    <w:rsid w:val="00171ECB"/>
    <w:rsid w:val="00172FD4"/>
    <w:rsid w:val="00175301"/>
    <w:rsid w:val="0017648F"/>
    <w:rsid w:val="00187A17"/>
    <w:rsid w:val="00191D1F"/>
    <w:rsid w:val="0019280F"/>
    <w:rsid w:val="0019339D"/>
    <w:rsid w:val="001948C0"/>
    <w:rsid w:val="00194CC6"/>
    <w:rsid w:val="00197454"/>
    <w:rsid w:val="001A07C1"/>
    <w:rsid w:val="001A2439"/>
    <w:rsid w:val="001A4F58"/>
    <w:rsid w:val="001A56E9"/>
    <w:rsid w:val="001A617D"/>
    <w:rsid w:val="001A72FB"/>
    <w:rsid w:val="001B47CE"/>
    <w:rsid w:val="001C1F9B"/>
    <w:rsid w:val="001D207A"/>
    <w:rsid w:val="001D2E64"/>
    <w:rsid w:val="001D3DCA"/>
    <w:rsid w:val="001E004C"/>
    <w:rsid w:val="001E5980"/>
    <w:rsid w:val="001F0232"/>
    <w:rsid w:val="001F09B7"/>
    <w:rsid w:val="001F3730"/>
    <w:rsid w:val="001F5F9D"/>
    <w:rsid w:val="001F6B51"/>
    <w:rsid w:val="001F71B1"/>
    <w:rsid w:val="001F7BB1"/>
    <w:rsid w:val="002134ED"/>
    <w:rsid w:val="00215F7D"/>
    <w:rsid w:val="00221A16"/>
    <w:rsid w:val="00223335"/>
    <w:rsid w:val="00226D1D"/>
    <w:rsid w:val="00227551"/>
    <w:rsid w:val="00230AC8"/>
    <w:rsid w:val="002342D3"/>
    <w:rsid w:val="00234317"/>
    <w:rsid w:val="002367DF"/>
    <w:rsid w:val="002549A7"/>
    <w:rsid w:val="00254C7C"/>
    <w:rsid w:val="002554D1"/>
    <w:rsid w:val="0025694E"/>
    <w:rsid w:val="00256E57"/>
    <w:rsid w:val="00266215"/>
    <w:rsid w:val="002665D5"/>
    <w:rsid w:val="00270E02"/>
    <w:rsid w:val="00273D5F"/>
    <w:rsid w:val="00283762"/>
    <w:rsid w:val="00286BCA"/>
    <w:rsid w:val="00287F99"/>
    <w:rsid w:val="00293784"/>
    <w:rsid w:val="00295228"/>
    <w:rsid w:val="002968DC"/>
    <w:rsid w:val="00296F28"/>
    <w:rsid w:val="002A1CC6"/>
    <w:rsid w:val="002A495C"/>
    <w:rsid w:val="002A5BE0"/>
    <w:rsid w:val="002A709A"/>
    <w:rsid w:val="002A79EF"/>
    <w:rsid w:val="002B2DC3"/>
    <w:rsid w:val="002B36B4"/>
    <w:rsid w:val="002B7326"/>
    <w:rsid w:val="002C09EF"/>
    <w:rsid w:val="002C1BB3"/>
    <w:rsid w:val="002C490F"/>
    <w:rsid w:val="002C5C4B"/>
    <w:rsid w:val="002C6047"/>
    <w:rsid w:val="002D1223"/>
    <w:rsid w:val="002D66BE"/>
    <w:rsid w:val="002E1E08"/>
    <w:rsid w:val="002E28F6"/>
    <w:rsid w:val="002E2F1F"/>
    <w:rsid w:val="002E2F36"/>
    <w:rsid w:val="002E387B"/>
    <w:rsid w:val="002E7832"/>
    <w:rsid w:val="002F2EB3"/>
    <w:rsid w:val="002F77FA"/>
    <w:rsid w:val="002F7ADA"/>
    <w:rsid w:val="003067C4"/>
    <w:rsid w:val="00307874"/>
    <w:rsid w:val="00311EEE"/>
    <w:rsid w:val="00327C8F"/>
    <w:rsid w:val="0033050B"/>
    <w:rsid w:val="003321C0"/>
    <w:rsid w:val="003333C6"/>
    <w:rsid w:val="00352AC0"/>
    <w:rsid w:val="00360383"/>
    <w:rsid w:val="00361010"/>
    <w:rsid w:val="00362B76"/>
    <w:rsid w:val="00363C34"/>
    <w:rsid w:val="003647D8"/>
    <w:rsid w:val="003748B1"/>
    <w:rsid w:val="00376490"/>
    <w:rsid w:val="0038233B"/>
    <w:rsid w:val="0038550C"/>
    <w:rsid w:val="00391509"/>
    <w:rsid w:val="003923E7"/>
    <w:rsid w:val="003924D9"/>
    <w:rsid w:val="00393323"/>
    <w:rsid w:val="00394A99"/>
    <w:rsid w:val="00396B5C"/>
    <w:rsid w:val="003A10D3"/>
    <w:rsid w:val="003A1357"/>
    <w:rsid w:val="003A37B3"/>
    <w:rsid w:val="003A75E0"/>
    <w:rsid w:val="003B0507"/>
    <w:rsid w:val="003B1AB0"/>
    <w:rsid w:val="003B2805"/>
    <w:rsid w:val="003B5BEA"/>
    <w:rsid w:val="003B6121"/>
    <w:rsid w:val="003C225B"/>
    <w:rsid w:val="003C5739"/>
    <w:rsid w:val="003D0399"/>
    <w:rsid w:val="003D1496"/>
    <w:rsid w:val="003D216F"/>
    <w:rsid w:val="003D2D80"/>
    <w:rsid w:val="003D3490"/>
    <w:rsid w:val="003D5C45"/>
    <w:rsid w:val="003D62E9"/>
    <w:rsid w:val="003E48B4"/>
    <w:rsid w:val="003F0CE3"/>
    <w:rsid w:val="003F3ADD"/>
    <w:rsid w:val="003F5840"/>
    <w:rsid w:val="003F5AD9"/>
    <w:rsid w:val="003F5FEC"/>
    <w:rsid w:val="004041BF"/>
    <w:rsid w:val="00412304"/>
    <w:rsid w:val="00413F16"/>
    <w:rsid w:val="00417141"/>
    <w:rsid w:val="00424808"/>
    <w:rsid w:val="0042798A"/>
    <w:rsid w:val="00430953"/>
    <w:rsid w:val="00432CF0"/>
    <w:rsid w:val="00433131"/>
    <w:rsid w:val="00434782"/>
    <w:rsid w:val="00436254"/>
    <w:rsid w:val="00440542"/>
    <w:rsid w:val="0044748C"/>
    <w:rsid w:val="004528B8"/>
    <w:rsid w:val="00453A0D"/>
    <w:rsid w:val="0045583E"/>
    <w:rsid w:val="00456652"/>
    <w:rsid w:val="00456DFA"/>
    <w:rsid w:val="004620FD"/>
    <w:rsid w:val="00462C62"/>
    <w:rsid w:val="00465D3B"/>
    <w:rsid w:val="0046728E"/>
    <w:rsid w:val="00467E96"/>
    <w:rsid w:val="00470522"/>
    <w:rsid w:val="00474163"/>
    <w:rsid w:val="0047679A"/>
    <w:rsid w:val="00476BE4"/>
    <w:rsid w:val="00476E83"/>
    <w:rsid w:val="00480812"/>
    <w:rsid w:val="00482B62"/>
    <w:rsid w:val="004850E8"/>
    <w:rsid w:val="0048658E"/>
    <w:rsid w:val="004A057F"/>
    <w:rsid w:val="004A163A"/>
    <w:rsid w:val="004A49C6"/>
    <w:rsid w:val="004A58E8"/>
    <w:rsid w:val="004A6F0D"/>
    <w:rsid w:val="004A7F58"/>
    <w:rsid w:val="004B2C9C"/>
    <w:rsid w:val="004B57AC"/>
    <w:rsid w:val="004B76BA"/>
    <w:rsid w:val="004C50DE"/>
    <w:rsid w:val="004D2D36"/>
    <w:rsid w:val="004D3260"/>
    <w:rsid w:val="004D3492"/>
    <w:rsid w:val="004D3A3A"/>
    <w:rsid w:val="004D494E"/>
    <w:rsid w:val="004D56A9"/>
    <w:rsid w:val="004D7B29"/>
    <w:rsid w:val="004E65EB"/>
    <w:rsid w:val="004F41C4"/>
    <w:rsid w:val="005010E9"/>
    <w:rsid w:val="0050226A"/>
    <w:rsid w:val="00502590"/>
    <w:rsid w:val="00503362"/>
    <w:rsid w:val="00503568"/>
    <w:rsid w:val="00505843"/>
    <w:rsid w:val="005060A8"/>
    <w:rsid w:val="005142A4"/>
    <w:rsid w:val="00516F54"/>
    <w:rsid w:val="00516FD8"/>
    <w:rsid w:val="005206B2"/>
    <w:rsid w:val="005247EA"/>
    <w:rsid w:val="00525BD2"/>
    <w:rsid w:val="00527B85"/>
    <w:rsid w:val="00533371"/>
    <w:rsid w:val="00535F3D"/>
    <w:rsid w:val="00541420"/>
    <w:rsid w:val="00542823"/>
    <w:rsid w:val="00542E7B"/>
    <w:rsid w:val="00545E4B"/>
    <w:rsid w:val="00546AB4"/>
    <w:rsid w:val="00547A19"/>
    <w:rsid w:val="00550587"/>
    <w:rsid w:val="005512F1"/>
    <w:rsid w:val="005531C8"/>
    <w:rsid w:val="00553FD0"/>
    <w:rsid w:val="00564320"/>
    <w:rsid w:val="00567C26"/>
    <w:rsid w:val="00572CB8"/>
    <w:rsid w:val="0058192B"/>
    <w:rsid w:val="005835A5"/>
    <w:rsid w:val="00583A7E"/>
    <w:rsid w:val="00587755"/>
    <w:rsid w:val="00591429"/>
    <w:rsid w:val="005934FC"/>
    <w:rsid w:val="00596038"/>
    <w:rsid w:val="00596502"/>
    <w:rsid w:val="00596D73"/>
    <w:rsid w:val="005A0214"/>
    <w:rsid w:val="005A2101"/>
    <w:rsid w:val="005A23C0"/>
    <w:rsid w:val="005A2425"/>
    <w:rsid w:val="005A4DAC"/>
    <w:rsid w:val="005A562D"/>
    <w:rsid w:val="005A6C05"/>
    <w:rsid w:val="005A6EAC"/>
    <w:rsid w:val="005C0B7D"/>
    <w:rsid w:val="005C0F5F"/>
    <w:rsid w:val="005C74C4"/>
    <w:rsid w:val="005D107F"/>
    <w:rsid w:val="005D12C0"/>
    <w:rsid w:val="005D1B82"/>
    <w:rsid w:val="005D4169"/>
    <w:rsid w:val="005D41A7"/>
    <w:rsid w:val="005D48CE"/>
    <w:rsid w:val="005E0ECB"/>
    <w:rsid w:val="005E61B6"/>
    <w:rsid w:val="005E6CFC"/>
    <w:rsid w:val="005F1781"/>
    <w:rsid w:val="005F72DE"/>
    <w:rsid w:val="005F7C66"/>
    <w:rsid w:val="0060044E"/>
    <w:rsid w:val="00600DDF"/>
    <w:rsid w:val="00601BE5"/>
    <w:rsid w:val="0060482A"/>
    <w:rsid w:val="00605B1C"/>
    <w:rsid w:val="00610AC0"/>
    <w:rsid w:val="0061111F"/>
    <w:rsid w:val="00611BA2"/>
    <w:rsid w:val="00612669"/>
    <w:rsid w:val="00620610"/>
    <w:rsid w:val="00620F5F"/>
    <w:rsid w:val="00624307"/>
    <w:rsid w:val="006243E6"/>
    <w:rsid w:val="0062652D"/>
    <w:rsid w:val="00627A7D"/>
    <w:rsid w:val="00627EE4"/>
    <w:rsid w:val="00630AF5"/>
    <w:rsid w:val="006350DC"/>
    <w:rsid w:val="0063731B"/>
    <w:rsid w:val="00640BBD"/>
    <w:rsid w:val="006415E5"/>
    <w:rsid w:val="00644296"/>
    <w:rsid w:val="006476C8"/>
    <w:rsid w:val="00650B2F"/>
    <w:rsid w:val="0065128B"/>
    <w:rsid w:val="00651CB1"/>
    <w:rsid w:val="00653AB4"/>
    <w:rsid w:val="00656581"/>
    <w:rsid w:val="0066594E"/>
    <w:rsid w:val="00667611"/>
    <w:rsid w:val="00670BB4"/>
    <w:rsid w:val="006713E2"/>
    <w:rsid w:val="00684210"/>
    <w:rsid w:val="00686630"/>
    <w:rsid w:val="0069252F"/>
    <w:rsid w:val="006944CC"/>
    <w:rsid w:val="006957CA"/>
    <w:rsid w:val="00696358"/>
    <w:rsid w:val="00697C83"/>
    <w:rsid w:val="006A273A"/>
    <w:rsid w:val="006A32E6"/>
    <w:rsid w:val="006A4393"/>
    <w:rsid w:val="006A4880"/>
    <w:rsid w:val="006C04A9"/>
    <w:rsid w:val="006C058B"/>
    <w:rsid w:val="006C24B8"/>
    <w:rsid w:val="006C25E5"/>
    <w:rsid w:val="006C6C19"/>
    <w:rsid w:val="006C751C"/>
    <w:rsid w:val="006D53A9"/>
    <w:rsid w:val="006E08F1"/>
    <w:rsid w:val="006E09F2"/>
    <w:rsid w:val="006E4F5F"/>
    <w:rsid w:val="006E7625"/>
    <w:rsid w:val="006F1752"/>
    <w:rsid w:val="006F1950"/>
    <w:rsid w:val="006F305A"/>
    <w:rsid w:val="006F3928"/>
    <w:rsid w:val="006F60AA"/>
    <w:rsid w:val="006F6161"/>
    <w:rsid w:val="006F6AB6"/>
    <w:rsid w:val="006F7E3A"/>
    <w:rsid w:val="00700814"/>
    <w:rsid w:val="0070212D"/>
    <w:rsid w:val="00704E18"/>
    <w:rsid w:val="00716E6E"/>
    <w:rsid w:val="0072379B"/>
    <w:rsid w:val="00726E5C"/>
    <w:rsid w:val="00731A0D"/>
    <w:rsid w:val="0073335D"/>
    <w:rsid w:val="00735D39"/>
    <w:rsid w:val="007371E8"/>
    <w:rsid w:val="0074048A"/>
    <w:rsid w:val="00741B7A"/>
    <w:rsid w:val="0074230D"/>
    <w:rsid w:val="0074235E"/>
    <w:rsid w:val="007442DD"/>
    <w:rsid w:val="00746A54"/>
    <w:rsid w:val="00746C3A"/>
    <w:rsid w:val="00754189"/>
    <w:rsid w:val="00755918"/>
    <w:rsid w:val="0075746F"/>
    <w:rsid w:val="007632E8"/>
    <w:rsid w:val="0077009E"/>
    <w:rsid w:val="00770211"/>
    <w:rsid w:val="00772287"/>
    <w:rsid w:val="0077442C"/>
    <w:rsid w:val="00777602"/>
    <w:rsid w:val="00782F18"/>
    <w:rsid w:val="0078576C"/>
    <w:rsid w:val="00786294"/>
    <w:rsid w:val="007900AC"/>
    <w:rsid w:val="00791C8A"/>
    <w:rsid w:val="00792736"/>
    <w:rsid w:val="00796BA3"/>
    <w:rsid w:val="00797D05"/>
    <w:rsid w:val="007A235A"/>
    <w:rsid w:val="007A494A"/>
    <w:rsid w:val="007A66E6"/>
    <w:rsid w:val="007A6811"/>
    <w:rsid w:val="007A7A7E"/>
    <w:rsid w:val="007A7C8D"/>
    <w:rsid w:val="007B1457"/>
    <w:rsid w:val="007B20FC"/>
    <w:rsid w:val="007B33A3"/>
    <w:rsid w:val="007B4E70"/>
    <w:rsid w:val="007C1545"/>
    <w:rsid w:val="007C1C81"/>
    <w:rsid w:val="007C4D36"/>
    <w:rsid w:val="007D0BB0"/>
    <w:rsid w:val="007D3437"/>
    <w:rsid w:val="007D777E"/>
    <w:rsid w:val="007E08C9"/>
    <w:rsid w:val="007E2AD2"/>
    <w:rsid w:val="007E4D14"/>
    <w:rsid w:val="007F0E16"/>
    <w:rsid w:val="007F28AB"/>
    <w:rsid w:val="008014EF"/>
    <w:rsid w:val="00803964"/>
    <w:rsid w:val="00803B86"/>
    <w:rsid w:val="008044A9"/>
    <w:rsid w:val="0080569F"/>
    <w:rsid w:val="00814593"/>
    <w:rsid w:val="008147FB"/>
    <w:rsid w:val="0081587A"/>
    <w:rsid w:val="00821DD5"/>
    <w:rsid w:val="00822A21"/>
    <w:rsid w:val="008235AA"/>
    <w:rsid w:val="008273D5"/>
    <w:rsid w:val="00830F74"/>
    <w:rsid w:val="008341C4"/>
    <w:rsid w:val="008356FE"/>
    <w:rsid w:val="00837EDA"/>
    <w:rsid w:val="00842EB7"/>
    <w:rsid w:val="00844BC1"/>
    <w:rsid w:val="00847E05"/>
    <w:rsid w:val="0085028C"/>
    <w:rsid w:val="00850D31"/>
    <w:rsid w:val="00852B89"/>
    <w:rsid w:val="0085676A"/>
    <w:rsid w:val="00856BF7"/>
    <w:rsid w:val="00857058"/>
    <w:rsid w:val="00861DF0"/>
    <w:rsid w:val="00867768"/>
    <w:rsid w:val="008678AF"/>
    <w:rsid w:val="00873A05"/>
    <w:rsid w:val="0087407F"/>
    <w:rsid w:val="00876BE5"/>
    <w:rsid w:val="00882A0F"/>
    <w:rsid w:val="00885B7B"/>
    <w:rsid w:val="00892CC7"/>
    <w:rsid w:val="0089439B"/>
    <w:rsid w:val="00894E7C"/>
    <w:rsid w:val="00897A0F"/>
    <w:rsid w:val="00897BEE"/>
    <w:rsid w:val="008A0BAF"/>
    <w:rsid w:val="008A475B"/>
    <w:rsid w:val="008B092D"/>
    <w:rsid w:val="008B2D7E"/>
    <w:rsid w:val="008B3213"/>
    <w:rsid w:val="008B3F37"/>
    <w:rsid w:val="008B5048"/>
    <w:rsid w:val="008B5168"/>
    <w:rsid w:val="008B6990"/>
    <w:rsid w:val="008C34EA"/>
    <w:rsid w:val="008C66BF"/>
    <w:rsid w:val="008D1835"/>
    <w:rsid w:val="008D4FB6"/>
    <w:rsid w:val="008D5721"/>
    <w:rsid w:val="008E0ECE"/>
    <w:rsid w:val="008E55A3"/>
    <w:rsid w:val="008E6C7D"/>
    <w:rsid w:val="008E6D17"/>
    <w:rsid w:val="008E76D7"/>
    <w:rsid w:val="008F166B"/>
    <w:rsid w:val="008F2598"/>
    <w:rsid w:val="008F4668"/>
    <w:rsid w:val="00903B21"/>
    <w:rsid w:val="00916BF5"/>
    <w:rsid w:val="00916C99"/>
    <w:rsid w:val="0092053F"/>
    <w:rsid w:val="009224C1"/>
    <w:rsid w:val="0092467D"/>
    <w:rsid w:val="00926BF3"/>
    <w:rsid w:val="00927F15"/>
    <w:rsid w:val="00930216"/>
    <w:rsid w:val="009309B4"/>
    <w:rsid w:val="0093220E"/>
    <w:rsid w:val="00943396"/>
    <w:rsid w:val="00943628"/>
    <w:rsid w:val="00947F07"/>
    <w:rsid w:val="00953E9B"/>
    <w:rsid w:val="009621CE"/>
    <w:rsid w:val="0096696D"/>
    <w:rsid w:val="00967BD1"/>
    <w:rsid w:val="00967E1C"/>
    <w:rsid w:val="00970479"/>
    <w:rsid w:val="00970B32"/>
    <w:rsid w:val="00972FBB"/>
    <w:rsid w:val="0097651E"/>
    <w:rsid w:val="00981A6E"/>
    <w:rsid w:val="0098324F"/>
    <w:rsid w:val="00986665"/>
    <w:rsid w:val="009878A9"/>
    <w:rsid w:val="0099091C"/>
    <w:rsid w:val="00990B53"/>
    <w:rsid w:val="0099200C"/>
    <w:rsid w:val="00992415"/>
    <w:rsid w:val="00992E7F"/>
    <w:rsid w:val="00995B6F"/>
    <w:rsid w:val="009A1EC6"/>
    <w:rsid w:val="009A267F"/>
    <w:rsid w:val="009A74A6"/>
    <w:rsid w:val="009B26E1"/>
    <w:rsid w:val="009B3609"/>
    <w:rsid w:val="009B4963"/>
    <w:rsid w:val="009B651A"/>
    <w:rsid w:val="009B65B1"/>
    <w:rsid w:val="009B66AC"/>
    <w:rsid w:val="009C3714"/>
    <w:rsid w:val="009C41E6"/>
    <w:rsid w:val="009C643A"/>
    <w:rsid w:val="009D1F18"/>
    <w:rsid w:val="009D3680"/>
    <w:rsid w:val="009D3BB2"/>
    <w:rsid w:val="009D6D35"/>
    <w:rsid w:val="009E4C44"/>
    <w:rsid w:val="009E619A"/>
    <w:rsid w:val="009E64F8"/>
    <w:rsid w:val="009F0E3A"/>
    <w:rsid w:val="009F32CA"/>
    <w:rsid w:val="00A0146D"/>
    <w:rsid w:val="00A04452"/>
    <w:rsid w:val="00A05757"/>
    <w:rsid w:val="00A06186"/>
    <w:rsid w:val="00A064C1"/>
    <w:rsid w:val="00A06F0E"/>
    <w:rsid w:val="00A15463"/>
    <w:rsid w:val="00A2025D"/>
    <w:rsid w:val="00A20BF1"/>
    <w:rsid w:val="00A213A0"/>
    <w:rsid w:val="00A22431"/>
    <w:rsid w:val="00A231A6"/>
    <w:rsid w:val="00A3025A"/>
    <w:rsid w:val="00A34137"/>
    <w:rsid w:val="00A341FA"/>
    <w:rsid w:val="00A34EF4"/>
    <w:rsid w:val="00A4177A"/>
    <w:rsid w:val="00A419E2"/>
    <w:rsid w:val="00A41EF2"/>
    <w:rsid w:val="00A5002B"/>
    <w:rsid w:val="00A50A52"/>
    <w:rsid w:val="00A50BB7"/>
    <w:rsid w:val="00A51AFD"/>
    <w:rsid w:val="00A51B8B"/>
    <w:rsid w:val="00A51C5E"/>
    <w:rsid w:val="00A55213"/>
    <w:rsid w:val="00A57A9C"/>
    <w:rsid w:val="00A61168"/>
    <w:rsid w:val="00A63898"/>
    <w:rsid w:val="00A6640C"/>
    <w:rsid w:val="00A67092"/>
    <w:rsid w:val="00A70DBF"/>
    <w:rsid w:val="00A71924"/>
    <w:rsid w:val="00A772FE"/>
    <w:rsid w:val="00A813CC"/>
    <w:rsid w:val="00A8233F"/>
    <w:rsid w:val="00A85524"/>
    <w:rsid w:val="00A85D00"/>
    <w:rsid w:val="00A87496"/>
    <w:rsid w:val="00A87E1D"/>
    <w:rsid w:val="00A90A2E"/>
    <w:rsid w:val="00A90B5C"/>
    <w:rsid w:val="00AA0709"/>
    <w:rsid w:val="00AA2566"/>
    <w:rsid w:val="00AA52CD"/>
    <w:rsid w:val="00AA5B69"/>
    <w:rsid w:val="00AB1FBC"/>
    <w:rsid w:val="00AB7DD5"/>
    <w:rsid w:val="00AC0523"/>
    <w:rsid w:val="00AC7345"/>
    <w:rsid w:val="00AD172A"/>
    <w:rsid w:val="00AD177C"/>
    <w:rsid w:val="00AD3A30"/>
    <w:rsid w:val="00AD60A2"/>
    <w:rsid w:val="00AE03B3"/>
    <w:rsid w:val="00AE2A11"/>
    <w:rsid w:val="00AF29E3"/>
    <w:rsid w:val="00B012C4"/>
    <w:rsid w:val="00B030A0"/>
    <w:rsid w:val="00B04B08"/>
    <w:rsid w:val="00B06E44"/>
    <w:rsid w:val="00B07398"/>
    <w:rsid w:val="00B11CEF"/>
    <w:rsid w:val="00B1332D"/>
    <w:rsid w:val="00B17153"/>
    <w:rsid w:val="00B20FF9"/>
    <w:rsid w:val="00B21038"/>
    <w:rsid w:val="00B24E05"/>
    <w:rsid w:val="00B3054A"/>
    <w:rsid w:val="00B3282B"/>
    <w:rsid w:val="00B36ED8"/>
    <w:rsid w:val="00B418F5"/>
    <w:rsid w:val="00B4481D"/>
    <w:rsid w:val="00B46C26"/>
    <w:rsid w:val="00B51488"/>
    <w:rsid w:val="00B526EC"/>
    <w:rsid w:val="00B539EA"/>
    <w:rsid w:val="00B544FC"/>
    <w:rsid w:val="00B572BE"/>
    <w:rsid w:val="00B57618"/>
    <w:rsid w:val="00B60DC6"/>
    <w:rsid w:val="00B64F16"/>
    <w:rsid w:val="00B67EC3"/>
    <w:rsid w:val="00B70BFE"/>
    <w:rsid w:val="00B7149B"/>
    <w:rsid w:val="00B757B1"/>
    <w:rsid w:val="00B76D5A"/>
    <w:rsid w:val="00B809D6"/>
    <w:rsid w:val="00B82E77"/>
    <w:rsid w:val="00B833E3"/>
    <w:rsid w:val="00B84181"/>
    <w:rsid w:val="00B84202"/>
    <w:rsid w:val="00B8754F"/>
    <w:rsid w:val="00B909CF"/>
    <w:rsid w:val="00B9243C"/>
    <w:rsid w:val="00BA2037"/>
    <w:rsid w:val="00BA3DD4"/>
    <w:rsid w:val="00BA4E28"/>
    <w:rsid w:val="00BA7084"/>
    <w:rsid w:val="00BB0BF5"/>
    <w:rsid w:val="00BB2698"/>
    <w:rsid w:val="00BB2EEF"/>
    <w:rsid w:val="00BB3403"/>
    <w:rsid w:val="00BB39DC"/>
    <w:rsid w:val="00BB4A16"/>
    <w:rsid w:val="00BB736B"/>
    <w:rsid w:val="00BB7CCB"/>
    <w:rsid w:val="00BC3310"/>
    <w:rsid w:val="00BC336C"/>
    <w:rsid w:val="00BD022E"/>
    <w:rsid w:val="00BD094F"/>
    <w:rsid w:val="00BD14EF"/>
    <w:rsid w:val="00BD4619"/>
    <w:rsid w:val="00BD5108"/>
    <w:rsid w:val="00BF4A8C"/>
    <w:rsid w:val="00BF57D5"/>
    <w:rsid w:val="00BF7496"/>
    <w:rsid w:val="00C00CE1"/>
    <w:rsid w:val="00C02D45"/>
    <w:rsid w:val="00C0377C"/>
    <w:rsid w:val="00C04260"/>
    <w:rsid w:val="00C17926"/>
    <w:rsid w:val="00C23950"/>
    <w:rsid w:val="00C241FA"/>
    <w:rsid w:val="00C2502D"/>
    <w:rsid w:val="00C27221"/>
    <w:rsid w:val="00C3056A"/>
    <w:rsid w:val="00C305EC"/>
    <w:rsid w:val="00C308ED"/>
    <w:rsid w:val="00C32E3E"/>
    <w:rsid w:val="00C33E91"/>
    <w:rsid w:val="00C35066"/>
    <w:rsid w:val="00C35694"/>
    <w:rsid w:val="00C3669A"/>
    <w:rsid w:val="00C36A48"/>
    <w:rsid w:val="00C427DF"/>
    <w:rsid w:val="00C45C70"/>
    <w:rsid w:val="00C46793"/>
    <w:rsid w:val="00C51AB0"/>
    <w:rsid w:val="00C535F9"/>
    <w:rsid w:val="00C53998"/>
    <w:rsid w:val="00C554FB"/>
    <w:rsid w:val="00C560A6"/>
    <w:rsid w:val="00C568E6"/>
    <w:rsid w:val="00C56F4F"/>
    <w:rsid w:val="00C61A74"/>
    <w:rsid w:val="00C67326"/>
    <w:rsid w:val="00C757E5"/>
    <w:rsid w:val="00C76292"/>
    <w:rsid w:val="00C82EE9"/>
    <w:rsid w:val="00C87363"/>
    <w:rsid w:val="00C87E77"/>
    <w:rsid w:val="00C903DD"/>
    <w:rsid w:val="00C90C7A"/>
    <w:rsid w:val="00C92DF8"/>
    <w:rsid w:val="00C93257"/>
    <w:rsid w:val="00C95953"/>
    <w:rsid w:val="00C974C1"/>
    <w:rsid w:val="00CA0163"/>
    <w:rsid w:val="00CA016C"/>
    <w:rsid w:val="00CA3CE4"/>
    <w:rsid w:val="00CA65DD"/>
    <w:rsid w:val="00CB0B69"/>
    <w:rsid w:val="00CB0EBB"/>
    <w:rsid w:val="00CB167E"/>
    <w:rsid w:val="00CB1E35"/>
    <w:rsid w:val="00CB1F6C"/>
    <w:rsid w:val="00CB55A6"/>
    <w:rsid w:val="00CB5BE9"/>
    <w:rsid w:val="00CB7D7B"/>
    <w:rsid w:val="00CC01B6"/>
    <w:rsid w:val="00CC2AED"/>
    <w:rsid w:val="00CC5F39"/>
    <w:rsid w:val="00CC5FFD"/>
    <w:rsid w:val="00CC6639"/>
    <w:rsid w:val="00CD6990"/>
    <w:rsid w:val="00CD6A61"/>
    <w:rsid w:val="00CD701C"/>
    <w:rsid w:val="00CE22A1"/>
    <w:rsid w:val="00CE2346"/>
    <w:rsid w:val="00CE4165"/>
    <w:rsid w:val="00CE619B"/>
    <w:rsid w:val="00CE773C"/>
    <w:rsid w:val="00CF0268"/>
    <w:rsid w:val="00CF0422"/>
    <w:rsid w:val="00CF191E"/>
    <w:rsid w:val="00CF3ADB"/>
    <w:rsid w:val="00CF5FC2"/>
    <w:rsid w:val="00CF62C2"/>
    <w:rsid w:val="00CF6A09"/>
    <w:rsid w:val="00D0251F"/>
    <w:rsid w:val="00D06B19"/>
    <w:rsid w:val="00D077C5"/>
    <w:rsid w:val="00D12E0F"/>
    <w:rsid w:val="00D13B1A"/>
    <w:rsid w:val="00D17365"/>
    <w:rsid w:val="00D174A0"/>
    <w:rsid w:val="00D17874"/>
    <w:rsid w:val="00D20827"/>
    <w:rsid w:val="00D21102"/>
    <w:rsid w:val="00D24C5F"/>
    <w:rsid w:val="00D25F2F"/>
    <w:rsid w:val="00D34A3D"/>
    <w:rsid w:val="00D404CC"/>
    <w:rsid w:val="00D40BBC"/>
    <w:rsid w:val="00D42D81"/>
    <w:rsid w:val="00D436A0"/>
    <w:rsid w:val="00D475AB"/>
    <w:rsid w:val="00D47674"/>
    <w:rsid w:val="00D51CCA"/>
    <w:rsid w:val="00D52710"/>
    <w:rsid w:val="00D527BD"/>
    <w:rsid w:val="00D55306"/>
    <w:rsid w:val="00D66CEC"/>
    <w:rsid w:val="00D67B21"/>
    <w:rsid w:val="00D75C08"/>
    <w:rsid w:val="00D80CA3"/>
    <w:rsid w:val="00D811ED"/>
    <w:rsid w:val="00D81F6F"/>
    <w:rsid w:val="00D91212"/>
    <w:rsid w:val="00D91576"/>
    <w:rsid w:val="00D928BA"/>
    <w:rsid w:val="00D96B9D"/>
    <w:rsid w:val="00DA2B9A"/>
    <w:rsid w:val="00DA787E"/>
    <w:rsid w:val="00DA78F6"/>
    <w:rsid w:val="00DB01DB"/>
    <w:rsid w:val="00DB125D"/>
    <w:rsid w:val="00DB3EC7"/>
    <w:rsid w:val="00DB6317"/>
    <w:rsid w:val="00DB70BC"/>
    <w:rsid w:val="00DC1007"/>
    <w:rsid w:val="00DC4ABA"/>
    <w:rsid w:val="00DC6D34"/>
    <w:rsid w:val="00DC77DD"/>
    <w:rsid w:val="00DD140C"/>
    <w:rsid w:val="00DD1955"/>
    <w:rsid w:val="00DD30A0"/>
    <w:rsid w:val="00DD4DAA"/>
    <w:rsid w:val="00DD5A34"/>
    <w:rsid w:val="00DD6173"/>
    <w:rsid w:val="00DE2F47"/>
    <w:rsid w:val="00DE4803"/>
    <w:rsid w:val="00DF14B5"/>
    <w:rsid w:val="00DF2F33"/>
    <w:rsid w:val="00DF4106"/>
    <w:rsid w:val="00DF4463"/>
    <w:rsid w:val="00DF790D"/>
    <w:rsid w:val="00E012B3"/>
    <w:rsid w:val="00E02382"/>
    <w:rsid w:val="00E032F7"/>
    <w:rsid w:val="00E03440"/>
    <w:rsid w:val="00E03D96"/>
    <w:rsid w:val="00E10EEB"/>
    <w:rsid w:val="00E12B92"/>
    <w:rsid w:val="00E15329"/>
    <w:rsid w:val="00E34315"/>
    <w:rsid w:val="00E35C98"/>
    <w:rsid w:val="00E35F9A"/>
    <w:rsid w:val="00E3790C"/>
    <w:rsid w:val="00E4433D"/>
    <w:rsid w:val="00E46642"/>
    <w:rsid w:val="00E501F5"/>
    <w:rsid w:val="00E525D6"/>
    <w:rsid w:val="00E5268B"/>
    <w:rsid w:val="00E5279E"/>
    <w:rsid w:val="00E60BCB"/>
    <w:rsid w:val="00E63386"/>
    <w:rsid w:val="00E70610"/>
    <w:rsid w:val="00E70F6C"/>
    <w:rsid w:val="00E75CDB"/>
    <w:rsid w:val="00E819BB"/>
    <w:rsid w:val="00E82876"/>
    <w:rsid w:val="00E82AE3"/>
    <w:rsid w:val="00E83C94"/>
    <w:rsid w:val="00E8528F"/>
    <w:rsid w:val="00E875A5"/>
    <w:rsid w:val="00E90360"/>
    <w:rsid w:val="00E91B67"/>
    <w:rsid w:val="00E9288A"/>
    <w:rsid w:val="00E94339"/>
    <w:rsid w:val="00E95EFE"/>
    <w:rsid w:val="00EA01F1"/>
    <w:rsid w:val="00EA024C"/>
    <w:rsid w:val="00EA0F84"/>
    <w:rsid w:val="00EA1E90"/>
    <w:rsid w:val="00EA20BC"/>
    <w:rsid w:val="00EB2EAC"/>
    <w:rsid w:val="00EB372B"/>
    <w:rsid w:val="00EB53DE"/>
    <w:rsid w:val="00EB70C8"/>
    <w:rsid w:val="00EC30CB"/>
    <w:rsid w:val="00EC3714"/>
    <w:rsid w:val="00EC3E64"/>
    <w:rsid w:val="00EC72DD"/>
    <w:rsid w:val="00ED04E3"/>
    <w:rsid w:val="00ED607C"/>
    <w:rsid w:val="00ED7813"/>
    <w:rsid w:val="00EE446A"/>
    <w:rsid w:val="00EE520A"/>
    <w:rsid w:val="00EE6147"/>
    <w:rsid w:val="00EF20C3"/>
    <w:rsid w:val="00EF33F6"/>
    <w:rsid w:val="00EF45ED"/>
    <w:rsid w:val="00EF5E79"/>
    <w:rsid w:val="00EF74DB"/>
    <w:rsid w:val="00F003E2"/>
    <w:rsid w:val="00F017C8"/>
    <w:rsid w:val="00F037A5"/>
    <w:rsid w:val="00F07849"/>
    <w:rsid w:val="00F12B05"/>
    <w:rsid w:val="00F13BF8"/>
    <w:rsid w:val="00F1612F"/>
    <w:rsid w:val="00F24ACA"/>
    <w:rsid w:val="00F25353"/>
    <w:rsid w:val="00F257B4"/>
    <w:rsid w:val="00F30431"/>
    <w:rsid w:val="00F4361B"/>
    <w:rsid w:val="00F53652"/>
    <w:rsid w:val="00F55144"/>
    <w:rsid w:val="00F61466"/>
    <w:rsid w:val="00F615B8"/>
    <w:rsid w:val="00F621B5"/>
    <w:rsid w:val="00F64897"/>
    <w:rsid w:val="00F65906"/>
    <w:rsid w:val="00F6698A"/>
    <w:rsid w:val="00F77572"/>
    <w:rsid w:val="00F77B2A"/>
    <w:rsid w:val="00F80C83"/>
    <w:rsid w:val="00F83172"/>
    <w:rsid w:val="00F8642E"/>
    <w:rsid w:val="00F957C8"/>
    <w:rsid w:val="00FA33B0"/>
    <w:rsid w:val="00FA3EC6"/>
    <w:rsid w:val="00FA4127"/>
    <w:rsid w:val="00FA77C2"/>
    <w:rsid w:val="00FC3184"/>
    <w:rsid w:val="00FC4979"/>
    <w:rsid w:val="00FC6129"/>
    <w:rsid w:val="00FC7EA5"/>
    <w:rsid w:val="00FD526F"/>
    <w:rsid w:val="00FE41D3"/>
    <w:rsid w:val="00FE707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ind w:left="720"/>
      <w:jc w:val="center"/>
      <w:outlineLvl w:val="2"/>
    </w:pPr>
    <w:rPr>
      <w:rFonts w:eastAsia="Arial Unicode M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eastAsia="Arial Unicode MS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ind w:left="5245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character" w:customStyle="1" w:styleId="Heading6Char">
    <w:name w:val="Heading 6 Char"/>
    <w:link w:val="Heading6"/>
    <w:uiPriority w:val="9"/>
    <w:rsid w:val="00097109"/>
    <w:rPr>
      <w:rFonts w:eastAsia="Arial Unicode MS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1C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ind w:left="720"/>
      <w:jc w:val="center"/>
      <w:outlineLvl w:val="2"/>
    </w:pPr>
    <w:rPr>
      <w:rFonts w:eastAsia="Arial Unicode M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eastAsia="Arial Unicode MS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ind w:left="5245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character" w:customStyle="1" w:styleId="Heading6Char">
    <w:name w:val="Heading 6 Char"/>
    <w:link w:val="Heading6"/>
    <w:uiPriority w:val="9"/>
    <w:rsid w:val="00097109"/>
    <w:rPr>
      <w:rFonts w:eastAsia="Arial Unicode MS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1C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Sociology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Bakas Michael</cp:lastModifiedBy>
  <cp:revision>4</cp:revision>
  <cp:lastPrinted>2015-02-09T13:19:00Z</cp:lastPrinted>
  <dcterms:created xsi:type="dcterms:W3CDTF">2015-02-20T10:19:00Z</dcterms:created>
  <dcterms:modified xsi:type="dcterms:W3CDTF">2015-02-26T07:08:00Z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603379833</vt:i4>
  </property>
  <property fmtid="{D5CDD505-2E9C-101B-9397-08002B2CF9AE}" pid="3" name="_EmailSubject">
    <vt:lpwstr>ΩΡΟΛΟΓΙΟ ΠΡΟΓΡΑΜΜΑ ΜΑΘΗΜΑΤΩΝ ΕΑΡΙΝΟΥ ΕΞΑΜΗΝΟΥ</vt:lpwstr>
  </property>
  <property fmtid="{D5CDD505-2E9C-101B-9397-08002B2CF9AE}" pid="4" name="_AuthorEmail">
    <vt:lpwstr>sanom@geo.aegean.gr</vt:lpwstr>
  </property>
  <property fmtid="{D5CDD505-2E9C-101B-9397-08002B2CF9AE}" pid="5" name="_AuthorEmailDisplayName">
    <vt:lpwstr>Anomeritou Sophie</vt:lpwstr>
  </property>
  <property fmtid="{D5CDD505-2E9C-101B-9397-08002B2CF9AE}" pid="6" name="_PreviousAdHocReviewCycleID">
    <vt:i4>603379833</vt:i4>
  </property>
  <property fmtid="{D5CDD505-2E9C-101B-9397-08002B2CF9AE}" pid="7" name="_ReviewingToolsShownOnce">
    <vt:lpwstr/>
  </property>
</Properties>
</file>